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24DA" w14:textId="007DC16F" w:rsidR="00B3653D" w:rsidRDefault="00B3653D" w:rsidP="005C0C3A">
      <w:pPr>
        <w:jc w:val="both"/>
        <w:rPr>
          <w:rFonts w:ascii="Arial" w:hAnsi="Arial" w:cs="Arial"/>
          <w:b/>
          <w:bCs/>
        </w:rPr>
      </w:pPr>
      <w:bookmarkStart w:id="0" w:name="_Hlk205371515"/>
      <w:r>
        <w:rPr>
          <w:rFonts w:ascii="Arial" w:hAnsi="Arial" w:cs="Arial"/>
          <w:b/>
          <w:bCs/>
        </w:rPr>
        <w:t xml:space="preserve">Allegato </w:t>
      </w:r>
      <w:r w:rsidR="00CB4127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 </w:t>
      </w:r>
      <w:r w:rsidRPr="00B3653D">
        <w:rPr>
          <w:rFonts w:ascii="Arial" w:hAnsi="Arial" w:cs="Arial"/>
          <w:b/>
          <w:bCs/>
        </w:rPr>
        <w:t>– Dichiarazione d’impegno</w:t>
      </w:r>
    </w:p>
    <w:p w14:paraId="6C6EE215" w14:textId="77777777" w:rsidR="00B3653D" w:rsidRDefault="00B3653D" w:rsidP="005C0C3A">
      <w:pPr>
        <w:jc w:val="both"/>
        <w:rPr>
          <w:rFonts w:ascii="Arial" w:hAnsi="Arial" w:cs="Arial"/>
          <w:b/>
          <w:bCs/>
        </w:rPr>
      </w:pPr>
    </w:p>
    <w:p w14:paraId="22D30199" w14:textId="77777777" w:rsidR="009C7152" w:rsidRPr="009C7152" w:rsidRDefault="009C7152" w:rsidP="009C7152">
      <w:pPr>
        <w:jc w:val="right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Spett.le </w:t>
      </w:r>
    </w:p>
    <w:p w14:paraId="53E5A8C0" w14:textId="77777777" w:rsidR="004149E5" w:rsidRPr="004149E5" w:rsidRDefault="004149E5" w:rsidP="004149E5">
      <w:pPr>
        <w:jc w:val="right"/>
        <w:rPr>
          <w:rFonts w:ascii="Arial" w:hAnsi="Arial" w:cs="Arial"/>
          <w:b/>
          <w:bCs/>
        </w:rPr>
      </w:pPr>
      <w:r w:rsidRPr="004149E5">
        <w:rPr>
          <w:rFonts w:ascii="Arial" w:hAnsi="Arial" w:cs="Arial"/>
          <w:b/>
          <w:bCs/>
        </w:rPr>
        <w:t xml:space="preserve">Spett.le </w:t>
      </w:r>
    </w:p>
    <w:p w14:paraId="2C87AF29" w14:textId="77777777" w:rsidR="004149E5" w:rsidRPr="004149E5" w:rsidRDefault="004149E5" w:rsidP="004149E5">
      <w:pPr>
        <w:jc w:val="right"/>
        <w:rPr>
          <w:rFonts w:ascii="Arial" w:hAnsi="Arial" w:cs="Arial"/>
          <w:b/>
          <w:bCs/>
        </w:rPr>
      </w:pPr>
      <w:r w:rsidRPr="004149E5">
        <w:rPr>
          <w:rFonts w:ascii="Arial" w:hAnsi="Arial" w:cs="Arial"/>
          <w:b/>
          <w:bCs/>
        </w:rPr>
        <w:t>Azienda Consortile A.C.C.C.</w:t>
      </w:r>
    </w:p>
    <w:p w14:paraId="6C577077" w14:textId="77777777" w:rsidR="004149E5" w:rsidRPr="004149E5" w:rsidRDefault="004149E5" w:rsidP="004149E5">
      <w:pPr>
        <w:jc w:val="right"/>
        <w:rPr>
          <w:rFonts w:ascii="Arial" w:hAnsi="Arial" w:cs="Arial"/>
          <w:b/>
          <w:bCs/>
        </w:rPr>
      </w:pPr>
      <w:r w:rsidRPr="004149E5">
        <w:rPr>
          <w:rFonts w:ascii="Arial" w:hAnsi="Arial" w:cs="Arial"/>
          <w:b/>
          <w:bCs/>
        </w:rPr>
        <w:t xml:space="preserve">aziendaconsortileaccc@pec.it </w:t>
      </w:r>
    </w:p>
    <w:p w14:paraId="6D78858B" w14:textId="77777777" w:rsidR="009C7152" w:rsidRPr="009C7152" w:rsidRDefault="009C7152" w:rsidP="009C7152">
      <w:pPr>
        <w:jc w:val="right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 </w:t>
      </w:r>
    </w:p>
    <w:p w14:paraId="74254DEA" w14:textId="65F219CB" w:rsidR="007C6375" w:rsidRPr="007C6375" w:rsidRDefault="009C7152" w:rsidP="007C6375">
      <w:pPr>
        <w:jc w:val="both"/>
        <w:rPr>
          <w:rFonts w:ascii="Arial" w:hAnsi="Arial" w:cs="Arial"/>
          <w:b/>
          <w:bCs/>
        </w:rPr>
      </w:pPr>
      <w:r w:rsidRPr="009C7152">
        <w:rPr>
          <w:rFonts w:ascii="Arial" w:hAnsi="Arial" w:cs="Arial"/>
          <w:b/>
          <w:bCs/>
        </w:rPr>
        <w:t xml:space="preserve"> Avviso pubblico per l’attivazione di un partenariato con ETS, mediante co-progettazione, ai sensi dell’art. 55 del </w:t>
      </w:r>
      <w:proofErr w:type="spellStart"/>
      <w:r w:rsidRPr="009C7152">
        <w:rPr>
          <w:rFonts w:ascii="Arial" w:hAnsi="Arial" w:cs="Arial"/>
          <w:b/>
          <w:bCs/>
        </w:rPr>
        <w:t>D.Lgs.</w:t>
      </w:r>
      <w:proofErr w:type="spellEnd"/>
      <w:r w:rsidRPr="009C7152">
        <w:rPr>
          <w:rFonts w:ascii="Arial" w:hAnsi="Arial" w:cs="Arial"/>
          <w:b/>
          <w:bCs/>
        </w:rPr>
        <w:t xml:space="preserve"> 117/2017 e ss.mm. del DM n. 72/2021, per la realizzazione del programma “</w:t>
      </w:r>
      <w:proofErr w:type="spellStart"/>
      <w:r w:rsidRPr="009C7152">
        <w:rPr>
          <w:rFonts w:ascii="Arial" w:hAnsi="Arial" w:cs="Arial"/>
          <w:b/>
          <w:bCs/>
        </w:rPr>
        <w:t>DesTEENazione</w:t>
      </w:r>
      <w:proofErr w:type="spellEnd"/>
      <w:r w:rsidRPr="009C7152">
        <w:rPr>
          <w:rFonts w:ascii="Arial" w:hAnsi="Arial" w:cs="Arial"/>
          <w:b/>
          <w:bCs/>
        </w:rPr>
        <w:t xml:space="preserve"> - Desideri in azione” promosso dal Ministero del Lavoro e delle Politiche Sociali PRIORITÀ 2 FSE + “CHILD GUARANTEE” - </w:t>
      </w:r>
      <w:r w:rsidR="007C6375" w:rsidRPr="007C6375">
        <w:rPr>
          <w:rFonts w:ascii="Arial" w:hAnsi="Arial" w:cs="Arial"/>
          <w:b/>
          <w:bCs/>
        </w:rPr>
        <w:t>Codice locale progetto PRG-DesTEENazione-113</w:t>
      </w:r>
      <w:r w:rsidR="004149E5">
        <w:rPr>
          <w:rFonts w:ascii="Arial" w:hAnsi="Arial" w:cs="Arial"/>
          <w:b/>
          <w:bCs/>
        </w:rPr>
        <w:t xml:space="preserve"> </w:t>
      </w:r>
      <w:r w:rsidR="007C6375" w:rsidRPr="007C6375">
        <w:rPr>
          <w:rFonts w:ascii="Arial" w:hAnsi="Arial" w:cs="Arial"/>
          <w:b/>
          <w:bCs/>
        </w:rPr>
        <w:t xml:space="preserve">CUP </w:t>
      </w:r>
      <w:r w:rsidR="004771A8" w:rsidRPr="003D2864">
        <w:rPr>
          <w:b/>
          <w:bCs/>
        </w:rPr>
        <w:t>C41J26000010006</w:t>
      </w:r>
    </w:p>
    <w:bookmarkEnd w:id="0"/>
    <w:p w14:paraId="556A47BD" w14:textId="6CBD8B6B" w:rsidR="00B3653D" w:rsidRPr="00B3653D" w:rsidRDefault="00B3653D" w:rsidP="00B3653D">
      <w:pPr>
        <w:jc w:val="both"/>
        <w:rPr>
          <w:rFonts w:ascii="Arial" w:hAnsi="Arial" w:cs="Arial"/>
          <w:sz w:val="16"/>
          <w:szCs w:val="16"/>
        </w:rPr>
      </w:pPr>
    </w:p>
    <w:p w14:paraId="694F10F9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Il/la sottoscritto/a    </w:t>
      </w:r>
    </w:p>
    <w:p w14:paraId="194B0F34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nato/a </w:t>
      </w:r>
      <w:proofErr w:type="spellStart"/>
      <w:proofErr w:type="gramStart"/>
      <w:r w:rsidRPr="00B3653D">
        <w:rPr>
          <w:rFonts w:ascii="Arial" w:hAnsi="Arial" w:cs="Arial"/>
        </w:rPr>
        <w:t>a</w:t>
      </w:r>
      <w:proofErr w:type="spellEnd"/>
      <w:r w:rsidRPr="00B3653D">
        <w:rPr>
          <w:rFonts w:ascii="Arial" w:hAnsi="Arial" w:cs="Arial"/>
        </w:rPr>
        <w:t xml:space="preserve">  prov</w:t>
      </w:r>
      <w:proofErr w:type="gramEnd"/>
      <w:r w:rsidRPr="00B3653D">
        <w:rPr>
          <w:rFonts w:ascii="Arial" w:hAnsi="Arial" w:cs="Arial"/>
        </w:rPr>
        <w:t xml:space="preserve">.  il   </w:t>
      </w:r>
    </w:p>
    <w:p w14:paraId="6F930332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Codice Fiscale_________________________________________ </w:t>
      </w:r>
    </w:p>
    <w:p w14:paraId="75EE960A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residente nel Comune di    prov.   </w:t>
      </w:r>
    </w:p>
    <w:p w14:paraId="5CFEE7A8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in </w:t>
      </w:r>
      <w:proofErr w:type="gramStart"/>
      <w:r w:rsidRPr="00B3653D">
        <w:rPr>
          <w:rFonts w:ascii="Arial" w:hAnsi="Arial" w:cs="Arial"/>
        </w:rPr>
        <w:t>Via  n.</w:t>
      </w:r>
      <w:proofErr w:type="gramEnd"/>
      <w:r w:rsidRPr="00B3653D">
        <w:rPr>
          <w:rFonts w:ascii="Arial" w:hAnsi="Arial" w:cs="Arial"/>
        </w:rPr>
        <w:t xml:space="preserve">   </w:t>
      </w:r>
    </w:p>
    <w:p w14:paraId="3A09F2C5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in qualità di_____________________________________________________________________ </w:t>
      </w:r>
    </w:p>
    <w:p w14:paraId="2AB34822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dell’ETS_________________________________________________________________________ </w:t>
      </w:r>
    </w:p>
    <w:p w14:paraId="3AE30EA7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>con sede nel Comune di_____________</w:t>
      </w:r>
      <w:proofErr w:type="spellStart"/>
      <w:r w:rsidRPr="00B3653D">
        <w:rPr>
          <w:rFonts w:ascii="Arial" w:hAnsi="Arial" w:cs="Arial"/>
        </w:rPr>
        <w:t>prov</w:t>
      </w:r>
      <w:proofErr w:type="spellEnd"/>
      <w:r w:rsidRPr="00B3653D">
        <w:rPr>
          <w:rFonts w:ascii="Arial" w:hAnsi="Arial" w:cs="Arial"/>
        </w:rPr>
        <w:t xml:space="preserve">.___________in Via   </w:t>
      </w:r>
    </w:p>
    <w:p w14:paraId="33B5EF64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  n.   </w:t>
      </w:r>
    </w:p>
    <w:p w14:paraId="65AD972F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Codice </w:t>
      </w:r>
      <w:proofErr w:type="gramStart"/>
      <w:r w:rsidRPr="00B3653D">
        <w:rPr>
          <w:rFonts w:ascii="Arial" w:hAnsi="Arial" w:cs="Arial"/>
        </w:rPr>
        <w:t>Fiscale  Partita</w:t>
      </w:r>
      <w:proofErr w:type="gramEnd"/>
      <w:r w:rsidRPr="00B3653D">
        <w:rPr>
          <w:rFonts w:ascii="Arial" w:hAnsi="Arial" w:cs="Arial"/>
        </w:rPr>
        <w:t xml:space="preserve"> Iva    </w:t>
      </w:r>
    </w:p>
    <w:p w14:paraId="4F8DC755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Tel.    e-mail    </w:t>
      </w:r>
    </w:p>
    <w:p w14:paraId="0D24D8E1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 </w:t>
      </w:r>
    </w:p>
    <w:p w14:paraId="59A0F0C6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posta certificata (PEC): __________________ </w:t>
      </w:r>
    </w:p>
    <w:p w14:paraId="0E41CF3F" w14:textId="77777777" w:rsidR="00B3653D" w:rsidRPr="00B3653D" w:rsidRDefault="00B3653D" w:rsidP="00B3653D">
      <w:pPr>
        <w:jc w:val="both"/>
        <w:rPr>
          <w:rFonts w:ascii="Arial" w:hAnsi="Arial" w:cs="Arial"/>
        </w:rPr>
      </w:pPr>
      <w:r w:rsidRPr="00B3653D">
        <w:rPr>
          <w:rFonts w:ascii="Arial" w:hAnsi="Arial" w:cs="Arial"/>
        </w:rPr>
        <w:t xml:space="preserve"> </w:t>
      </w:r>
    </w:p>
    <w:p w14:paraId="0DB86C45" w14:textId="57B2845C" w:rsidR="00B3653D" w:rsidRPr="00B3653D" w:rsidRDefault="00B3653D" w:rsidP="00B3653D">
      <w:pPr>
        <w:jc w:val="center"/>
        <w:rPr>
          <w:rFonts w:ascii="Arial" w:hAnsi="Arial" w:cs="Arial"/>
        </w:rPr>
      </w:pPr>
      <w:r w:rsidRPr="00B3653D">
        <w:rPr>
          <w:rFonts w:ascii="Arial" w:hAnsi="Arial" w:cs="Arial"/>
        </w:rPr>
        <w:t>DICHIARA</w:t>
      </w:r>
    </w:p>
    <w:p w14:paraId="086E98A8" w14:textId="4AE45F49" w:rsidR="00945FB0" w:rsidRPr="00945FB0" w:rsidRDefault="00CB4127" w:rsidP="004771A8">
      <w:pPr>
        <w:jc w:val="both"/>
        <w:rPr>
          <w:rFonts w:ascii="Arial" w:hAnsi="Arial" w:cs="Arial"/>
        </w:rPr>
      </w:pPr>
      <w:r w:rsidRPr="00CB4127">
        <w:rPr>
          <w:rFonts w:ascii="Arial" w:hAnsi="Arial" w:cs="Arial"/>
        </w:rPr>
        <w:t>ai sensi e per gli effetti di cui agli artt. 46 e 47 del D.P.R. 445/2000, consapevole ai sensi e per gli effetti dell’art. 76 del D.P.R n. 445 della responsabilità e delle conseguenze civili e penali previste in caso di dichiarazioni mendaci e/o formazione od uso di atti falsi, nonché in caso di esibizione d</w:t>
      </w:r>
      <w:r w:rsidR="00945FB0">
        <w:rPr>
          <w:rFonts w:ascii="Arial" w:hAnsi="Arial" w:cs="Arial"/>
        </w:rPr>
        <w:t xml:space="preserve">i </w:t>
      </w:r>
      <w:r w:rsidR="00945FB0" w:rsidRPr="00945FB0">
        <w:rPr>
          <w:rFonts w:ascii="Arial" w:hAnsi="Arial" w:cs="Arial"/>
        </w:rPr>
        <w:t>contenenti dati non più corrispondenti a verità e consapevole, altresì, che qualora emerga la non</w:t>
      </w:r>
      <w:r w:rsidR="00945FB0">
        <w:rPr>
          <w:rFonts w:ascii="Arial" w:hAnsi="Arial" w:cs="Arial"/>
        </w:rPr>
        <w:t xml:space="preserve"> </w:t>
      </w:r>
      <w:r w:rsidR="00945FB0" w:rsidRPr="00945FB0">
        <w:rPr>
          <w:rFonts w:ascii="Arial" w:hAnsi="Arial" w:cs="Arial"/>
        </w:rPr>
        <w:t xml:space="preserve">veridicità del contenuto </w:t>
      </w:r>
      <w:proofErr w:type="gramStart"/>
      <w:r w:rsidR="00945FB0" w:rsidRPr="00945FB0">
        <w:rPr>
          <w:rFonts w:ascii="Arial" w:hAnsi="Arial" w:cs="Arial"/>
        </w:rPr>
        <w:t>della  presente</w:t>
      </w:r>
      <w:proofErr w:type="gramEnd"/>
      <w:r w:rsidR="00945FB0" w:rsidRPr="00945FB0">
        <w:rPr>
          <w:rFonts w:ascii="Arial" w:hAnsi="Arial" w:cs="Arial"/>
        </w:rPr>
        <w:t xml:space="preserve"> dichiarazione lo scrivente decadrà dai benefici per i quali la stessa è rilasciata; </w:t>
      </w:r>
    </w:p>
    <w:p w14:paraId="388AA58D" w14:textId="5A8BA7B3" w:rsidR="00945FB0" w:rsidRPr="00945FB0" w:rsidRDefault="00945FB0" w:rsidP="00945FB0">
      <w:pPr>
        <w:jc w:val="both"/>
        <w:rPr>
          <w:rFonts w:ascii="Arial" w:hAnsi="Arial" w:cs="Arial"/>
          <w:b/>
          <w:bCs/>
        </w:rPr>
      </w:pPr>
      <w:r w:rsidRPr="00945FB0">
        <w:rPr>
          <w:rFonts w:ascii="Arial" w:hAnsi="Arial" w:cs="Arial"/>
          <w:b/>
          <w:bCs/>
        </w:rPr>
        <w:t xml:space="preserve">a) Requisiti di ordine generale:  </w:t>
      </w:r>
    </w:p>
    <w:p w14:paraId="2235C36F" w14:textId="4C1E611D" w:rsidR="00945FB0" w:rsidRPr="00945FB0" w:rsidRDefault="00945FB0" w:rsidP="00945FB0">
      <w:pPr>
        <w:jc w:val="both"/>
        <w:rPr>
          <w:rFonts w:ascii="Arial" w:hAnsi="Arial" w:cs="Arial"/>
        </w:rPr>
      </w:pPr>
      <w:r w:rsidRPr="00945FB0">
        <w:rPr>
          <w:rFonts w:ascii="Arial" w:hAnsi="Arial" w:cs="Arial"/>
        </w:rPr>
        <w:lastRenderedPageBreak/>
        <w:t>□ Insussistenza di una delle cause di esclusione previste dalla vigente disciplina in materia di contratti</w:t>
      </w:r>
      <w:r>
        <w:rPr>
          <w:rFonts w:ascii="Arial" w:hAnsi="Arial" w:cs="Arial"/>
        </w:rPr>
        <w:t xml:space="preserve"> </w:t>
      </w:r>
      <w:r w:rsidRPr="00945FB0">
        <w:rPr>
          <w:rFonts w:ascii="Arial" w:hAnsi="Arial" w:cs="Arial"/>
        </w:rPr>
        <w:t>pubblici, analogicamente applicata la presente procedur</w:t>
      </w:r>
      <w:r w:rsidR="004771A8">
        <w:rPr>
          <w:rFonts w:ascii="Arial" w:hAnsi="Arial" w:cs="Arial"/>
        </w:rPr>
        <w:t>a</w:t>
      </w:r>
      <w:r w:rsidRPr="00945FB0">
        <w:rPr>
          <w:rFonts w:ascii="Arial" w:hAnsi="Arial" w:cs="Arial"/>
        </w:rPr>
        <w:t xml:space="preserve">, per le finalità richiamate nell’avviso ed in quanto compatibile </w:t>
      </w:r>
    </w:p>
    <w:p w14:paraId="5689CBCB" w14:textId="11E20ED9" w:rsidR="00945FB0" w:rsidRPr="00945FB0" w:rsidRDefault="00945FB0" w:rsidP="00945FB0">
      <w:pPr>
        <w:jc w:val="both"/>
        <w:rPr>
          <w:rFonts w:ascii="Arial" w:hAnsi="Arial" w:cs="Arial"/>
          <w:b/>
          <w:bCs/>
        </w:rPr>
      </w:pPr>
      <w:r w:rsidRPr="00945FB0">
        <w:rPr>
          <w:rFonts w:ascii="Arial" w:hAnsi="Arial" w:cs="Arial"/>
          <w:b/>
          <w:bCs/>
        </w:rPr>
        <w:t xml:space="preserve">b) Requisiti di ordine speciale: </w:t>
      </w:r>
    </w:p>
    <w:p w14:paraId="07C70491" w14:textId="3EBB1270" w:rsidR="00945FB0" w:rsidRPr="00945FB0" w:rsidRDefault="00945FB0" w:rsidP="00945FB0">
      <w:pPr>
        <w:jc w:val="both"/>
        <w:rPr>
          <w:rFonts w:ascii="Arial" w:hAnsi="Arial" w:cs="Arial"/>
        </w:rPr>
      </w:pPr>
      <w:r w:rsidRPr="00945FB0">
        <w:rPr>
          <w:rFonts w:ascii="Arial" w:hAnsi="Arial" w:cs="Arial"/>
        </w:rPr>
        <w:t>□ essere ETS ai sensi del CTS, iscritti al RUNTS, fermo restando il regime transitorio previsto dall’art.</w:t>
      </w:r>
      <w:r>
        <w:rPr>
          <w:rFonts w:ascii="Arial" w:hAnsi="Arial" w:cs="Arial"/>
        </w:rPr>
        <w:t xml:space="preserve"> </w:t>
      </w:r>
      <w:r w:rsidRPr="00945FB0">
        <w:rPr>
          <w:rFonts w:ascii="Arial" w:hAnsi="Arial" w:cs="Arial"/>
        </w:rPr>
        <w:t xml:space="preserve">101, comma 2, del CTS; </w:t>
      </w:r>
    </w:p>
    <w:p w14:paraId="160DDBA3" w14:textId="00532356" w:rsidR="00945FB0" w:rsidRPr="00945FB0" w:rsidRDefault="00945FB0" w:rsidP="00945FB0">
      <w:pPr>
        <w:jc w:val="both"/>
        <w:rPr>
          <w:rFonts w:ascii="Arial" w:hAnsi="Arial" w:cs="Arial"/>
        </w:rPr>
      </w:pPr>
      <w:r w:rsidRPr="00945FB0">
        <w:rPr>
          <w:rFonts w:ascii="Arial" w:hAnsi="Arial" w:cs="Arial"/>
        </w:rPr>
        <w:t xml:space="preserve">□ Enti diversi dal Terzo Settore con iscrizione ad Albi o Registri, che da Statuto svolgono l’attività secondaria o strumentale rispetto all’attività principale; </w:t>
      </w:r>
    </w:p>
    <w:p w14:paraId="6F4F38CB" w14:textId="77777777" w:rsidR="00945FB0" w:rsidRPr="00945FB0" w:rsidRDefault="00945FB0" w:rsidP="00945FB0">
      <w:pPr>
        <w:jc w:val="both"/>
        <w:rPr>
          <w:rFonts w:ascii="Arial" w:hAnsi="Arial" w:cs="Arial"/>
          <w:b/>
          <w:bCs/>
        </w:rPr>
      </w:pPr>
      <w:r w:rsidRPr="00945FB0">
        <w:rPr>
          <w:rFonts w:ascii="Arial" w:hAnsi="Arial" w:cs="Arial"/>
          <w:b/>
          <w:bCs/>
        </w:rPr>
        <w:t xml:space="preserve">c) Requisiti di esperienza e capacità: </w:t>
      </w:r>
    </w:p>
    <w:p w14:paraId="0A64C494" w14:textId="0D159B04" w:rsidR="00B3653D" w:rsidRPr="00B3653D" w:rsidRDefault="00945FB0" w:rsidP="00945FB0">
      <w:pPr>
        <w:jc w:val="both"/>
        <w:rPr>
          <w:rFonts w:ascii="Arial" w:hAnsi="Arial" w:cs="Arial"/>
        </w:rPr>
      </w:pPr>
      <w:r w:rsidRPr="00945FB0">
        <w:rPr>
          <w:rFonts w:ascii="Arial" w:hAnsi="Arial" w:cs="Arial"/>
        </w:rPr>
        <w:t>□ Avere almeno 3 anni di esperienza nella realizzazione di servizi e /o interventi di inclusione sociale</w:t>
      </w:r>
      <w:r>
        <w:rPr>
          <w:rFonts w:ascii="Arial" w:hAnsi="Arial" w:cs="Arial"/>
        </w:rPr>
        <w:t xml:space="preserve"> </w:t>
      </w:r>
      <w:r w:rsidRPr="00945FB0">
        <w:rPr>
          <w:rFonts w:ascii="Arial" w:hAnsi="Arial" w:cs="Arial"/>
        </w:rPr>
        <w:t>da parte degli ETS candidati</w:t>
      </w:r>
    </w:p>
    <w:p w14:paraId="7A59A8AE" w14:textId="78A35FFD" w:rsidR="0078092F" w:rsidRDefault="0078092F" w:rsidP="0078092F">
      <w:pPr>
        <w:rPr>
          <w:rFonts w:ascii="Arial" w:hAnsi="Arial" w:cs="Arial"/>
          <w:b/>
          <w:bCs/>
        </w:rPr>
      </w:pPr>
      <w:r w:rsidRPr="0078092F">
        <w:rPr>
          <w:rFonts w:ascii="Arial" w:hAnsi="Arial" w:cs="Arial"/>
          <w:b/>
          <w:bCs/>
        </w:rPr>
        <w:t>Esperienze Specifiche: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78092F" w14:paraId="350EDDB6" w14:textId="77777777" w:rsidTr="0078092F">
        <w:tc>
          <w:tcPr>
            <w:tcW w:w="1604" w:type="dxa"/>
          </w:tcPr>
          <w:p w14:paraId="5DA86FC5" w14:textId="58B1364D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Oggetto</w:t>
            </w:r>
          </w:p>
          <w:p w14:paraId="21D4BAA6" w14:textId="217D1D2A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attività e</w:t>
            </w:r>
          </w:p>
          <w:p w14:paraId="603B8885" w14:textId="79094339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1604" w:type="dxa"/>
          </w:tcPr>
          <w:p w14:paraId="66F143A2" w14:textId="669E5BC9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Tipologia</w:t>
            </w:r>
          </w:p>
        </w:tc>
        <w:tc>
          <w:tcPr>
            <w:tcW w:w="1605" w:type="dxa"/>
          </w:tcPr>
          <w:p w14:paraId="50BC9E94" w14:textId="0102892B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Committenti</w:t>
            </w:r>
          </w:p>
        </w:tc>
        <w:tc>
          <w:tcPr>
            <w:tcW w:w="1605" w:type="dxa"/>
          </w:tcPr>
          <w:p w14:paraId="53AF8FBE" w14:textId="77777777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Durata attività - </w:t>
            </w:r>
          </w:p>
          <w:p w14:paraId="112A6124" w14:textId="77777777" w:rsidR="0078092F" w:rsidRPr="0078092F" w:rsidRDefault="0078092F" w:rsidP="0078092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8092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(indicare data di </w:t>
            </w:r>
          </w:p>
          <w:p w14:paraId="21DD51E2" w14:textId="77777777" w:rsidR="0078092F" w:rsidRPr="0078092F" w:rsidRDefault="0078092F" w:rsidP="0078092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8092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inizio e data di fine di </w:t>
            </w:r>
          </w:p>
          <w:p w14:paraId="429B2098" w14:textId="77777777" w:rsidR="0078092F" w:rsidRPr="0078092F" w:rsidRDefault="0078092F" w:rsidP="0078092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8092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ciascuna attività </w:t>
            </w:r>
          </w:p>
          <w:p w14:paraId="6F1C6FDA" w14:textId="543E4AB9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i/>
                <w:iCs/>
                <w:sz w:val="20"/>
                <w:szCs w:val="20"/>
              </w:rPr>
              <w:t>svolta</w:t>
            </w:r>
            <w:r w:rsidRPr="0078092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05" w:type="dxa"/>
          </w:tcPr>
          <w:p w14:paraId="4F0EFC00" w14:textId="77777777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Destinatari delle </w:t>
            </w:r>
          </w:p>
          <w:p w14:paraId="30FBE11A" w14:textId="0CE66DDC" w:rsidR="0078092F" w:rsidRPr="0078092F" w:rsidRDefault="0078092F" w:rsidP="007809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>attività svolte</w:t>
            </w:r>
          </w:p>
        </w:tc>
        <w:tc>
          <w:tcPr>
            <w:tcW w:w="1605" w:type="dxa"/>
          </w:tcPr>
          <w:p w14:paraId="49F7734B" w14:textId="49D7A6EC" w:rsidR="0078092F" w:rsidRPr="0078092F" w:rsidRDefault="0078092F" w:rsidP="004771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09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Importo dei corrispettivi ricevuti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€</w:t>
            </w:r>
          </w:p>
        </w:tc>
      </w:tr>
      <w:tr w:rsidR="0078092F" w14:paraId="69685AF2" w14:textId="77777777" w:rsidTr="0078092F">
        <w:tc>
          <w:tcPr>
            <w:tcW w:w="1604" w:type="dxa"/>
          </w:tcPr>
          <w:p w14:paraId="165C6450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718118B1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009D310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96E43E4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062F48B7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5F054D03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8092F" w14:paraId="0334F4C9" w14:textId="77777777" w:rsidTr="0078092F">
        <w:tc>
          <w:tcPr>
            <w:tcW w:w="1604" w:type="dxa"/>
          </w:tcPr>
          <w:p w14:paraId="6375D8D1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3B0BC123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4CFD352E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8EDFAE8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4CBF5DEA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6482A65C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8092F" w14:paraId="11974AFA" w14:textId="77777777" w:rsidTr="0078092F">
        <w:tc>
          <w:tcPr>
            <w:tcW w:w="1604" w:type="dxa"/>
          </w:tcPr>
          <w:p w14:paraId="219F82F0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7F6EE257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5BEE1A71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58793E2F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3E5388CF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5B4511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8092F" w14:paraId="76B7D95B" w14:textId="77777777" w:rsidTr="0078092F">
        <w:tc>
          <w:tcPr>
            <w:tcW w:w="1604" w:type="dxa"/>
          </w:tcPr>
          <w:p w14:paraId="74242312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296269F8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3F880F7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61C5D677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7DC180B2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03733B5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8092F" w14:paraId="315910D6" w14:textId="77777777" w:rsidTr="0078092F">
        <w:tc>
          <w:tcPr>
            <w:tcW w:w="1604" w:type="dxa"/>
          </w:tcPr>
          <w:p w14:paraId="061A821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41FD0338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2715FE6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7278CB40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1F1A4825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4E4E6A83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8092F" w14:paraId="224DDC84" w14:textId="77777777" w:rsidTr="0078092F">
        <w:tc>
          <w:tcPr>
            <w:tcW w:w="1604" w:type="dxa"/>
          </w:tcPr>
          <w:p w14:paraId="40E7B523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</w:tcPr>
          <w:p w14:paraId="141CDFED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32C74344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16C5C13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55150C9C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</w:tcPr>
          <w:p w14:paraId="23918FFF" w14:textId="77777777" w:rsidR="0078092F" w:rsidRDefault="0078092F" w:rsidP="0078092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2F99498" w14:textId="77777777" w:rsidR="0078092F" w:rsidRPr="0078092F" w:rsidRDefault="0078092F" w:rsidP="0078092F">
      <w:pPr>
        <w:rPr>
          <w:rFonts w:ascii="Arial" w:hAnsi="Arial" w:cs="Arial"/>
          <w:b/>
          <w:bCs/>
        </w:rPr>
      </w:pPr>
    </w:p>
    <w:p w14:paraId="5BCA6311" w14:textId="3D771DB0" w:rsidR="0078092F" w:rsidRDefault="00AF293C" w:rsidP="00AF293C">
      <w:pPr>
        <w:rPr>
          <w:rFonts w:ascii="Arial" w:hAnsi="Arial" w:cs="Arial"/>
        </w:rPr>
      </w:pPr>
      <w:r w:rsidRPr="00AF293C">
        <w:rPr>
          <w:rFonts w:ascii="Arial" w:hAnsi="Arial" w:cs="Arial"/>
        </w:rPr>
        <w:t xml:space="preserve">Le </w:t>
      </w:r>
      <w:r w:rsidR="00825E16" w:rsidRPr="00AF293C">
        <w:rPr>
          <w:rFonts w:ascii="Arial" w:hAnsi="Arial" w:cs="Arial"/>
        </w:rPr>
        <w:t>sopra elencate</w:t>
      </w:r>
      <w:r w:rsidRPr="00AF293C">
        <w:rPr>
          <w:rFonts w:ascii="Arial" w:hAnsi="Arial" w:cs="Arial"/>
        </w:rPr>
        <w:t xml:space="preserve"> attività sono ulteriori a quelle inerenti </w:t>
      </w:r>
      <w:proofErr w:type="gramStart"/>
      <w:r w:rsidRPr="00AF293C">
        <w:rPr>
          <w:rFonts w:ascii="Arial" w:hAnsi="Arial" w:cs="Arial"/>
        </w:rPr>
        <w:t>il</w:t>
      </w:r>
      <w:proofErr w:type="gramEnd"/>
      <w:r w:rsidRPr="00AF293C">
        <w:rPr>
          <w:rFonts w:ascii="Arial" w:hAnsi="Arial" w:cs="Arial"/>
        </w:rPr>
        <w:t xml:space="preserve"> minimo di capacità tecnico-</w:t>
      </w:r>
      <w:r>
        <w:rPr>
          <w:rFonts w:ascii="Arial" w:hAnsi="Arial" w:cs="Arial"/>
        </w:rPr>
        <w:t>pr</w:t>
      </w:r>
      <w:r w:rsidRPr="00AF293C">
        <w:rPr>
          <w:rFonts w:ascii="Arial" w:hAnsi="Arial" w:cs="Arial"/>
        </w:rPr>
        <w:t>ofessionale richiesto come requisito di partecipazione.</w:t>
      </w:r>
    </w:p>
    <w:p w14:paraId="2CAEF45C" w14:textId="77777777" w:rsidR="00E17E1D" w:rsidRDefault="00E17E1D" w:rsidP="00E17E1D">
      <w:pPr>
        <w:rPr>
          <w:rFonts w:ascii="Arial" w:hAnsi="Arial" w:cs="Arial"/>
        </w:rPr>
      </w:pPr>
      <w:r w:rsidRPr="00E17E1D">
        <w:rPr>
          <w:rFonts w:ascii="Arial" w:hAnsi="Arial" w:cs="Arial"/>
        </w:rPr>
        <w:t xml:space="preserve">Come da Avviso, si allegano i seguenti ulteriori documenti: </w:t>
      </w:r>
    </w:p>
    <w:p w14:paraId="261F4F6A" w14:textId="52433793" w:rsidR="00E17E1D" w:rsidRPr="00E17E1D" w:rsidRDefault="00E17E1D" w:rsidP="004771A8">
      <w:pPr>
        <w:jc w:val="both"/>
        <w:rPr>
          <w:rFonts w:ascii="Arial" w:hAnsi="Arial" w:cs="Arial"/>
        </w:rPr>
      </w:pPr>
      <w:r w:rsidRPr="00E17E1D">
        <w:rPr>
          <w:rFonts w:ascii="Arial" w:hAnsi="Arial" w:cs="Arial"/>
        </w:rPr>
        <w:t>a</w:t>
      </w:r>
      <w:r>
        <w:rPr>
          <w:rFonts w:ascii="Arial" w:hAnsi="Arial" w:cs="Arial"/>
        </w:rPr>
        <w:t>)</w:t>
      </w:r>
      <w:r w:rsidRPr="00E17E1D">
        <w:rPr>
          <w:rFonts w:ascii="Arial" w:hAnsi="Arial" w:cs="Arial"/>
        </w:rPr>
        <w:t xml:space="preserve">  breve curriculum dell’ETS singolo o associato in caso di ATS e CV del personale impiegato, in caso</w:t>
      </w:r>
      <w:r>
        <w:rPr>
          <w:rFonts w:ascii="Arial" w:hAnsi="Arial" w:cs="Arial"/>
        </w:rPr>
        <w:t xml:space="preserve"> </w:t>
      </w:r>
      <w:r w:rsidRPr="00E17E1D">
        <w:rPr>
          <w:rFonts w:ascii="Arial" w:hAnsi="Arial" w:cs="Arial"/>
        </w:rPr>
        <w:t xml:space="preserve">di ATS anche breve curriculum del Coordinatore; </w:t>
      </w:r>
    </w:p>
    <w:p w14:paraId="07464DD3" w14:textId="6125C067" w:rsidR="00E17E1D" w:rsidRPr="00E17E1D" w:rsidRDefault="00E17E1D" w:rsidP="004771A8">
      <w:pPr>
        <w:jc w:val="both"/>
        <w:rPr>
          <w:rFonts w:ascii="Arial" w:hAnsi="Arial" w:cs="Arial"/>
        </w:rPr>
      </w:pPr>
      <w:r w:rsidRPr="00E17E1D">
        <w:rPr>
          <w:rFonts w:ascii="Arial" w:hAnsi="Arial" w:cs="Arial"/>
        </w:rPr>
        <w:t>b</w:t>
      </w:r>
      <w:r>
        <w:rPr>
          <w:rFonts w:ascii="Arial" w:hAnsi="Arial" w:cs="Arial"/>
        </w:rPr>
        <w:t>)</w:t>
      </w:r>
      <w:r w:rsidRPr="00E17E1D">
        <w:rPr>
          <w:rFonts w:ascii="Arial" w:hAnsi="Arial" w:cs="Arial"/>
        </w:rPr>
        <w:t xml:space="preserve">  </w:t>
      </w:r>
      <w:r w:rsidR="00825E16" w:rsidRPr="00E17E1D">
        <w:rPr>
          <w:rFonts w:ascii="Arial" w:hAnsi="Arial" w:cs="Arial"/>
        </w:rPr>
        <w:t>espressa liberatoria</w:t>
      </w:r>
      <w:r w:rsidRPr="00E17E1D">
        <w:rPr>
          <w:rFonts w:ascii="Arial" w:hAnsi="Arial" w:cs="Arial"/>
        </w:rPr>
        <w:t xml:space="preserve"> in favore d</w:t>
      </w:r>
      <w:r w:rsidR="004771A8">
        <w:rPr>
          <w:rFonts w:ascii="Arial" w:hAnsi="Arial" w:cs="Arial"/>
        </w:rPr>
        <w:t xml:space="preserve">ell’Azienda Consortile </w:t>
      </w:r>
      <w:r w:rsidRPr="00E17E1D">
        <w:rPr>
          <w:rFonts w:ascii="Arial" w:hAnsi="Arial" w:cs="Arial"/>
        </w:rPr>
        <w:t xml:space="preserve">per eventuali responsabilità legate alla proprietà intellettuale dell'idea progettuale presentata, sottoscritta digitalmente dal legale </w:t>
      </w:r>
      <w:r w:rsidR="00825E16">
        <w:rPr>
          <w:rFonts w:ascii="Arial" w:hAnsi="Arial" w:cs="Arial"/>
        </w:rPr>
        <w:t>r</w:t>
      </w:r>
      <w:r w:rsidRPr="00E17E1D">
        <w:rPr>
          <w:rFonts w:ascii="Arial" w:hAnsi="Arial" w:cs="Arial"/>
        </w:rPr>
        <w:t xml:space="preserve">appresentante degli ETS. </w:t>
      </w:r>
    </w:p>
    <w:p w14:paraId="2F245672" w14:textId="77777777" w:rsidR="00E17E1D" w:rsidRPr="00E17E1D" w:rsidRDefault="00E17E1D" w:rsidP="00E17E1D">
      <w:pPr>
        <w:rPr>
          <w:rFonts w:ascii="Arial" w:hAnsi="Arial" w:cs="Arial"/>
        </w:rPr>
      </w:pPr>
      <w:r w:rsidRPr="00E17E1D">
        <w:rPr>
          <w:rFonts w:ascii="Arial" w:hAnsi="Arial" w:cs="Arial"/>
        </w:rPr>
        <w:t xml:space="preserve"> </w:t>
      </w:r>
    </w:p>
    <w:p w14:paraId="35C23A16" w14:textId="20150F22" w:rsidR="00E17E1D" w:rsidRDefault="00E17E1D" w:rsidP="00E17E1D">
      <w:pPr>
        <w:rPr>
          <w:rFonts w:ascii="Arial" w:hAnsi="Arial" w:cs="Arial"/>
        </w:rPr>
      </w:pPr>
      <w:r w:rsidRPr="00E17E1D">
        <w:rPr>
          <w:rFonts w:ascii="Arial" w:hAnsi="Arial" w:cs="Arial"/>
        </w:rPr>
        <w:t xml:space="preserve">Data     </w:t>
      </w:r>
    </w:p>
    <w:p w14:paraId="54C993F1" w14:textId="2C4546D9" w:rsidR="0096582E" w:rsidRPr="00B3653D" w:rsidRDefault="00B3653D" w:rsidP="00B3653D">
      <w:pPr>
        <w:jc w:val="right"/>
        <w:rPr>
          <w:rFonts w:ascii="Arial" w:hAnsi="Arial" w:cs="Arial"/>
        </w:rPr>
      </w:pPr>
      <w:r w:rsidRPr="00B3653D">
        <w:rPr>
          <w:rFonts w:ascii="Arial" w:hAnsi="Arial" w:cs="Arial"/>
        </w:rPr>
        <w:t>Firma digitale del Legale Rappresentante o di un Delegato con potere di firma</w:t>
      </w:r>
    </w:p>
    <w:sectPr w:rsidR="0096582E" w:rsidRPr="00B3653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8A5C" w14:textId="77777777" w:rsidR="00116BCE" w:rsidRDefault="00116BCE" w:rsidP="00F6235A">
      <w:pPr>
        <w:spacing w:after="0" w:line="240" w:lineRule="auto"/>
      </w:pPr>
      <w:r>
        <w:separator/>
      </w:r>
    </w:p>
  </w:endnote>
  <w:endnote w:type="continuationSeparator" w:id="0">
    <w:p w14:paraId="57B484CE" w14:textId="77777777" w:rsidR="00116BCE" w:rsidRDefault="00116BCE" w:rsidP="00F6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409380"/>
      <w:docPartObj>
        <w:docPartGallery w:val="Page Numbers (Bottom of Page)"/>
        <w:docPartUnique/>
      </w:docPartObj>
    </w:sdtPr>
    <w:sdtEndPr/>
    <w:sdtContent>
      <w:p w14:paraId="55F571FB" w14:textId="59157970" w:rsidR="002D7A85" w:rsidRDefault="00540FC2">
        <w:pPr>
          <w:pStyle w:val="Pidipagina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1" allowOverlap="1" wp14:anchorId="0C4B5BA3" wp14:editId="44139B30">
              <wp:simplePos x="0" y="0"/>
              <wp:positionH relativeFrom="column">
                <wp:posOffset>-209550</wp:posOffset>
              </wp:positionH>
              <wp:positionV relativeFrom="paragraph">
                <wp:posOffset>36830</wp:posOffset>
              </wp:positionV>
              <wp:extent cx="6546850" cy="535305"/>
              <wp:effectExtent l="0" t="0" r="6350" b="0"/>
              <wp:wrapNone/>
              <wp:docPr id="45170246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6850" cy="5353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D7A85">
          <w:fldChar w:fldCharType="begin"/>
        </w:r>
        <w:r w:rsidR="002D7A85">
          <w:instrText>PAGE   \* MERGEFORMAT</w:instrText>
        </w:r>
        <w:r w:rsidR="002D7A85">
          <w:fldChar w:fldCharType="separate"/>
        </w:r>
        <w:r w:rsidR="002D7A85">
          <w:t>2</w:t>
        </w:r>
        <w:r w:rsidR="002D7A85">
          <w:fldChar w:fldCharType="end"/>
        </w:r>
      </w:p>
    </w:sdtContent>
  </w:sdt>
  <w:p w14:paraId="11373F4E" w14:textId="23644771" w:rsidR="00F6235A" w:rsidRDefault="00F623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6602" w14:textId="77777777" w:rsidR="00116BCE" w:rsidRDefault="00116BCE" w:rsidP="00F6235A">
      <w:pPr>
        <w:spacing w:after="0" w:line="240" w:lineRule="auto"/>
      </w:pPr>
      <w:r>
        <w:separator/>
      </w:r>
    </w:p>
  </w:footnote>
  <w:footnote w:type="continuationSeparator" w:id="0">
    <w:p w14:paraId="4A7B1937" w14:textId="77777777" w:rsidR="00116BCE" w:rsidRDefault="00116BCE" w:rsidP="00F6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690564"/>
      <w:docPartObj>
        <w:docPartGallery w:val="Watermarks"/>
        <w:docPartUnique/>
      </w:docPartObj>
    </w:sdtPr>
    <w:sdtEndPr/>
    <w:sdtContent>
      <w:p w14:paraId="37C77B7D" w14:textId="2E65B42F" w:rsidR="00F6235A" w:rsidRDefault="00116BCE">
        <w:pPr>
          <w:pStyle w:val="Intestazione"/>
        </w:pPr>
        <w:r>
          <w:pict w14:anchorId="02C9C3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01FD"/>
    <w:multiLevelType w:val="hybridMultilevel"/>
    <w:tmpl w:val="8C7ABC36"/>
    <w:lvl w:ilvl="0" w:tplc="89CCDA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2719"/>
    <w:multiLevelType w:val="hybridMultilevel"/>
    <w:tmpl w:val="42A072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60FA3"/>
    <w:multiLevelType w:val="hybridMultilevel"/>
    <w:tmpl w:val="7A64C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7719"/>
    <w:multiLevelType w:val="hybridMultilevel"/>
    <w:tmpl w:val="D12ADED8"/>
    <w:numStyleLink w:val="Stileimportato13"/>
  </w:abstractNum>
  <w:abstractNum w:abstractNumId="4" w15:restartNumberingAfterBreak="0">
    <w:nsid w:val="146F23BA"/>
    <w:multiLevelType w:val="hybridMultilevel"/>
    <w:tmpl w:val="BBB0CCD6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7E146C"/>
    <w:multiLevelType w:val="multilevel"/>
    <w:tmpl w:val="74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1488F"/>
    <w:multiLevelType w:val="hybridMultilevel"/>
    <w:tmpl w:val="BE7E7152"/>
    <w:styleLink w:val="Stileimportato80"/>
    <w:lvl w:ilvl="0" w:tplc="DD9ADB3E">
      <w:start w:val="1"/>
      <w:numFmt w:val="bullet"/>
      <w:lvlText w:val="•"/>
      <w:lvlJc w:val="left"/>
      <w:pPr>
        <w:tabs>
          <w:tab w:val="left" w:pos="600"/>
        </w:tabs>
        <w:ind w:left="60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46E1C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154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AC187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2493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72AC0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3439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EA183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4384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287F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5330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8488A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6276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2955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7222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5EC8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816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E81CD2"/>
    <w:multiLevelType w:val="hybridMultilevel"/>
    <w:tmpl w:val="66901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D0552"/>
    <w:multiLevelType w:val="multilevel"/>
    <w:tmpl w:val="9D1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26D3F"/>
    <w:multiLevelType w:val="hybridMultilevel"/>
    <w:tmpl w:val="BD7A8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B38C0"/>
    <w:multiLevelType w:val="hybridMultilevel"/>
    <w:tmpl w:val="8AD0D99E"/>
    <w:lvl w:ilvl="0" w:tplc="BD3426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83F"/>
    <w:multiLevelType w:val="hybridMultilevel"/>
    <w:tmpl w:val="FE884A80"/>
    <w:lvl w:ilvl="0" w:tplc="CCAA19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05102"/>
    <w:multiLevelType w:val="hybridMultilevel"/>
    <w:tmpl w:val="3C3C59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2023F"/>
    <w:multiLevelType w:val="hybridMultilevel"/>
    <w:tmpl w:val="8DC89A26"/>
    <w:lvl w:ilvl="0" w:tplc="15CA4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30C4F"/>
    <w:multiLevelType w:val="hybridMultilevel"/>
    <w:tmpl w:val="B546EBB8"/>
    <w:lvl w:ilvl="0" w:tplc="9FC4AA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B28BA"/>
    <w:multiLevelType w:val="multilevel"/>
    <w:tmpl w:val="5BC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166B2"/>
    <w:multiLevelType w:val="multilevel"/>
    <w:tmpl w:val="1ED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21C09"/>
    <w:multiLevelType w:val="hybridMultilevel"/>
    <w:tmpl w:val="6D62A90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06D296F"/>
    <w:multiLevelType w:val="hybridMultilevel"/>
    <w:tmpl w:val="A044C764"/>
    <w:lvl w:ilvl="0" w:tplc="C98ED8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10FE"/>
    <w:multiLevelType w:val="hybridMultilevel"/>
    <w:tmpl w:val="36DE6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F64F4"/>
    <w:multiLevelType w:val="hybridMultilevel"/>
    <w:tmpl w:val="1E786926"/>
    <w:lvl w:ilvl="0" w:tplc="1C14AE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73E5B"/>
    <w:multiLevelType w:val="hybridMultilevel"/>
    <w:tmpl w:val="48462898"/>
    <w:lvl w:ilvl="0" w:tplc="15D844F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3333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455058"/>
    <w:multiLevelType w:val="hybridMultilevel"/>
    <w:tmpl w:val="0A5CB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807F4"/>
    <w:multiLevelType w:val="hybridMultilevel"/>
    <w:tmpl w:val="AC84B12E"/>
    <w:lvl w:ilvl="0" w:tplc="1C14A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E17A2"/>
    <w:multiLevelType w:val="hybridMultilevel"/>
    <w:tmpl w:val="AD46C316"/>
    <w:styleLink w:val="Stileimportato9"/>
    <w:lvl w:ilvl="0" w:tplc="94CE4D7C">
      <w:start w:val="1"/>
      <w:numFmt w:val="lowerLetter"/>
      <w:lvlText w:val="%1)"/>
      <w:lvlJc w:val="left"/>
      <w:pPr>
        <w:ind w:left="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2EE02">
      <w:start w:val="1"/>
      <w:numFmt w:val="lowerLetter"/>
      <w:lvlText w:val="%2."/>
      <w:lvlJc w:val="left"/>
      <w:pPr>
        <w:ind w:left="1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C01568">
      <w:start w:val="1"/>
      <w:numFmt w:val="lowerRoman"/>
      <w:lvlText w:val="%3."/>
      <w:lvlJc w:val="left"/>
      <w:pPr>
        <w:ind w:left="2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0D8BA">
      <w:start w:val="1"/>
      <w:numFmt w:val="decimal"/>
      <w:lvlText w:val="%4."/>
      <w:lvlJc w:val="left"/>
      <w:pPr>
        <w:ind w:left="3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9696A8">
      <w:start w:val="1"/>
      <w:numFmt w:val="lowerLetter"/>
      <w:lvlText w:val="%5."/>
      <w:lvlJc w:val="left"/>
      <w:pPr>
        <w:ind w:left="3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A62898">
      <w:start w:val="1"/>
      <w:numFmt w:val="lowerRoman"/>
      <w:lvlText w:val="%6."/>
      <w:lvlJc w:val="left"/>
      <w:pPr>
        <w:ind w:left="4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4A6E8A">
      <w:start w:val="1"/>
      <w:numFmt w:val="decimal"/>
      <w:lvlText w:val="%7."/>
      <w:lvlJc w:val="left"/>
      <w:pPr>
        <w:ind w:left="5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38FBD0">
      <w:start w:val="1"/>
      <w:numFmt w:val="lowerLetter"/>
      <w:lvlText w:val="%8."/>
      <w:lvlJc w:val="left"/>
      <w:pPr>
        <w:ind w:left="5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65F66">
      <w:start w:val="1"/>
      <w:numFmt w:val="lowerRoman"/>
      <w:lvlText w:val="%9."/>
      <w:lvlJc w:val="left"/>
      <w:pPr>
        <w:ind w:left="66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812963"/>
    <w:multiLevelType w:val="hybridMultilevel"/>
    <w:tmpl w:val="D12ADED8"/>
    <w:styleLink w:val="Stileimportato13"/>
    <w:lvl w:ilvl="0" w:tplc="81A8A0A6">
      <w:start w:val="1"/>
      <w:numFmt w:val="bullet"/>
      <w:lvlText w:val="●"/>
      <w:lvlJc w:val="left"/>
      <w:pPr>
        <w:ind w:left="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C44CE">
      <w:start w:val="1"/>
      <w:numFmt w:val="bullet"/>
      <w:lvlText w:val="●"/>
      <w:lvlJc w:val="left"/>
      <w:pPr>
        <w:ind w:left="18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260BA2">
      <w:start w:val="1"/>
      <w:numFmt w:val="bullet"/>
      <w:lvlText w:val="●"/>
      <w:lvlJc w:val="left"/>
      <w:pPr>
        <w:ind w:left="2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E6D74E">
      <w:start w:val="1"/>
      <w:numFmt w:val="bullet"/>
      <w:lvlText w:val="●"/>
      <w:lvlJc w:val="left"/>
      <w:pPr>
        <w:ind w:left="380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C66A60">
      <w:start w:val="1"/>
      <w:numFmt w:val="bullet"/>
      <w:lvlText w:val="●"/>
      <w:lvlJc w:val="left"/>
      <w:pPr>
        <w:ind w:left="47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3CAF32">
      <w:start w:val="1"/>
      <w:numFmt w:val="bullet"/>
      <w:lvlText w:val="●"/>
      <w:lvlJc w:val="left"/>
      <w:pPr>
        <w:ind w:left="574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F2A798">
      <w:start w:val="1"/>
      <w:numFmt w:val="bullet"/>
      <w:lvlText w:val="●"/>
      <w:lvlJc w:val="left"/>
      <w:pPr>
        <w:ind w:left="672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E8EE4">
      <w:start w:val="1"/>
      <w:numFmt w:val="bullet"/>
      <w:lvlText w:val="●"/>
      <w:lvlJc w:val="left"/>
      <w:pPr>
        <w:ind w:left="769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3857A0">
      <w:start w:val="1"/>
      <w:numFmt w:val="bullet"/>
      <w:lvlText w:val="●"/>
      <w:lvlJc w:val="left"/>
      <w:pPr>
        <w:ind w:left="86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0922992">
    <w:abstractNumId w:val="24"/>
  </w:num>
  <w:num w:numId="2" w16cid:durableId="1734697084">
    <w:abstractNumId w:val="13"/>
  </w:num>
  <w:num w:numId="3" w16cid:durableId="1018461114">
    <w:abstractNumId w:val="4"/>
  </w:num>
  <w:num w:numId="4" w16cid:durableId="2146392698">
    <w:abstractNumId w:val="22"/>
  </w:num>
  <w:num w:numId="5" w16cid:durableId="1182550761">
    <w:abstractNumId w:val="20"/>
  </w:num>
  <w:num w:numId="6" w16cid:durableId="766584574">
    <w:abstractNumId w:val="5"/>
  </w:num>
  <w:num w:numId="7" w16cid:durableId="71051613">
    <w:abstractNumId w:val="15"/>
  </w:num>
  <w:num w:numId="8" w16cid:durableId="1596397887">
    <w:abstractNumId w:val="9"/>
  </w:num>
  <w:num w:numId="9" w16cid:durableId="930625085">
    <w:abstractNumId w:val="16"/>
  </w:num>
  <w:num w:numId="10" w16cid:durableId="1811365330">
    <w:abstractNumId w:val="23"/>
  </w:num>
  <w:num w:numId="11" w16cid:durableId="972443851">
    <w:abstractNumId w:val="8"/>
  </w:num>
  <w:num w:numId="12" w16cid:durableId="918251420">
    <w:abstractNumId w:val="7"/>
  </w:num>
  <w:num w:numId="13" w16cid:durableId="402681184">
    <w:abstractNumId w:val="14"/>
  </w:num>
  <w:num w:numId="14" w16cid:durableId="1660814440">
    <w:abstractNumId w:val="0"/>
  </w:num>
  <w:num w:numId="15" w16cid:durableId="11297240">
    <w:abstractNumId w:val="10"/>
  </w:num>
  <w:num w:numId="16" w16cid:durableId="1528636810">
    <w:abstractNumId w:val="18"/>
  </w:num>
  <w:num w:numId="17" w16cid:durableId="426274549">
    <w:abstractNumId w:val="21"/>
  </w:num>
  <w:num w:numId="18" w16cid:durableId="842818785">
    <w:abstractNumId w:val="11"/>
  </w:num>
  <w:num w:numId="19" w16cid:durableId="916282792">
    <w:abstractNumId w:val="2"/>
  </w:num>
  <w:num w:numId="20" w16cid:durableId="1799646697">
    <w:abstractNumId w:val="19"/>
  </w:num>
  <w:num w:numId="21" w16cid:durableId="1398743252">
    <w:abstractNumId w:val="25"/>
  </w:num>
  <w:num w:numId="22" w16cid:durableId="1661620526">
    <w:abstractNumId w:val="6"/>
  </w:num>
  <w:num w:numId="23" w16cid:durableId="858080373">
    <w:abstractNumId w:val="26"/>
  </w:num>
  <w:num w:numId="24" w16cid:durableId="1203131751">
    <w:abstractNumId w:val="3"/>
  </w:num>
  <w:num w:numId="25" w16cid:durableId="1333676418">
    <w:abstractNumId w:val="17"/>
  </w:num>
  <w:num w:numId="26" w16cid:durableId="1460954079">
    <w:abstractNumId w:val="1"/>
  </w:num>
  <w:num w:numId="27" w16cid:durableId="1637561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1D"/>
    <w:rsid w:val="00004F93"/>
    <w:rsid w:val="000073C2"/>
    <w:rsid w:val="00015BA5"/>
    <w:rsid w:val="0004204B"/>
    <w:rsid w:val="000560A0"/>
    <w:rsid w:val="00060E92"/>
    <w:rsid w:val="00066293"/>
    <w:rsid w:val="00071805"/>
    <w:rsid w:val="00072390"/>
    <w:rsid w:val="00073276"/>
    <w:rsid w:val="0007426E"/>
    <w:rsid w:val="00074F9A"/>
    <w:rsid w:val="00083E69"/>
    <w:rsid w:val="00085901"/>
    <w:rsid w:val="00091093"/>
    <w:rsid w:val="00093139"/>
    <w:rsid w:val="000B4A4F"/>
    <w:rsid w:val="000B70BC"/>
    <w:rsid w:val="000C42E3"/>
    <w:rsid w:val="000D36BA"/>
    <w:rsid w:val="000E024D"/>
    <w:rsid w:val="000E31D8"/>
    <w:rsid w:val="000E497B"/>
    <w:rsid w:val="000F00B8"/>
    <w:rsid w:val="0010020F"/>
    <w:rsid w:val="001129CE"/>
    <w:rsid w:val="00113FC0"/>
    <w:rsid w:val="00116BCE"/>
    <w:rsid w:val="001171C6"/>
    <w:rsid w:val="001317EB"/>
    <w:rsid w:val="001329DA"/>
    <w:rsid w:val="00141A1D"/>
    <w:rsid w:val="00146CA4"/>
    <w:rsid w:val="00157EA8"/>
    <w:rsid w:val="001630B5"/>
    <w:rsid w:val="00163311"/>
    <w:rsid w:val="001708D5"/>
    <w:rsid w:val="0017094D"/>
    <w:rsid w:val="00170BCC"/>
    <w:rsid w:val="00173B94"/>
    <w:rsid w:val="00177D20"/>
    <w:rsid w:val="00194AC4"/>
    <w:rsid w:val="001970A7"/>
    <w:rsid w:val="001A5436"/>
    <w:rsid w:val="001A70D2"/>
    <w:rsid w:val="001B18CC"/>
    <w:rsid w:val="001B205F"/>
    <w:rsid w:val="001C27E1"/>
    <w:rsid w:val="001C2C27"/>
    <w:rsid w:val="001C741B"/>
    <w:rsid w:val="001D0FC9"/>
    <w:rsid w:val="001E30BA"/>
    <w:rsid w:val="001E4232"/>
    <w:rsid w:val="001F1DF4"/>
    <w:rsid w:val="001F2553"/>
    <w:rsid w:val="001F443D"/>
    <w:rsid w:val="001F5B99"/>
    <w:rsid w:val="001F6778"/>
    <w:rsid w:val="00204528"/>
    <w:rsid w:val="00207191"/>
    <w:rsid w:val="002111DB"/>
    <w:rsid w:val="00211510"/>
    <w:rsid w:val="00212521"/>
    <w:rsid w:val="00226D2B"/>
    <w:rsid w:val="00252ABB"/>
    <w:rsid w:val="00256ADB"/>
    <w:rsid w:val="0026156C"/>
    <w:rsid w:val="00265858"/>
    <w:rsid w:val="002666E0"/>
    <w:rsid w:val="002712CA"/>
    <w:rsid w:val="002725AA"/>
    <w:rsid w:val="00275F27"/>
    <w:rsid w:val="0027655C"/>
    <w:rsid w:val="00280273"/>
    <w:rsid w:val="00283CF8"/>
    <w:rsid w:val="002A0B2D"/>
    <w:rsid w:val="002B6F1E"/>
    <w:rsid w:val="002B7DB3"/>
    <w:rsid w:val="002C3BE4"/>
    <w:rsid w:val="002C5273"/>
    <w:rsid w:val="002C6E55"/>
    <w:rsid w:val="002D303B"/>
    <w:rsid w:val="002D6DD4"/>
    <w:rsid w:val="002D7A85"/>
    <w:rsid w:val="002E20AA"/>
    <w:rsid w:val="002E5D1F"/>
    <w:rsid w:val="00310F1E"/>
    <w:rsid w:val="0031116C"/>
    <w:rsid w:val="00335B43"/>
    <w:rsid w:val="003418E4"/>
    <w:rsid w:val="003424AD"/>
    <w:rsid w:val="0034369F"/>
    <w:rsid w:val="003538A3"/>
    <w:rsid w:val="003617BD"/>
    <w:rsid w:val="00373ED0"/>
    <w:rsid w:val="003763A8"/>
    <w:rsid w:val="00376509"/>
    <w:rsid w:val="0037703D"/>
    <w:rsid w:val="003773F3"/>
    <w:rsid w:val="00381C9D"/>
    <w:rsid w:val="003A6CB7"/>
    <w:rsid w:val="003B3ADC"/>
    <w:rsid w:val="003B5A40"/>
    <w:rsid w:val="003C3E5A"/>
    <w:rsid w:val="003C4EC7"/>
    <w:rsid w:val="003D6950"/>
    <w:rsid w:val="003E4359"/>
    <w:rsid w:val="0041085C"/>
    <w:rsid w:val="00410879"/>
    <w:rsid w:val="004149E5"/>
    <w:rsid w:val="00421C56"/>
    <w:rsid w:val="004239A6"/>
    <w:rsid w:val="004416E0"/>
    <w:rsid w:val="00443BB0"/>
    <w:rsid w:val="00450E3D"/>
    <w:rsid w:val="00452689"/>
    <w:rsid w:val="00453CF7"/>
    <w:rsid w:val="004540E0"/>
    <w:rsid w:val="00456788"/>
    <w:rsid w:val="004605AD"/>
    <w:rsid w:val="0046371C"/>
    <w:rsid w:val="0046628A"/>
    <w:rsid w:val="004752BC"/>
    <w:rsid w:val="004757BB"/>
    <w:rsid w:val="00475BB8"/>
    <w:rsid w:val="004771A8"/>
    <w:rsid w:val="004A6019"/>
    <w:rsid w:val="004B5A01"/>
    <w:rsid w:val="004C02C4"/>
    <w:rsid w:val="004C09D3"/>
    <w:rsid w:val="004C2AC8"/>
    <w:rsid w:val="004C58BA"/>
    <w:rsid w:val="004D20FC"/>
    <w:rsid w:val="004E4DA9"/>
    <w:rsid w:val="004E562A"/>
    <w:rsid w:val="00507465"/>
    <w:rsid w:val="0051273A"/>
    <w:rsid w:val="005143A4"/>
    <w:rsid w:val="00523F1F"/>
    <w:rsid w:val="00535BB7"/>
    <w:rsid w:val="00540FC2"/>
    <w:rsid w:val="0054262D"/>
    <w:rsid w:val="00542E00"/>
    <w:rsid w:val="0054525E"/>
    <w:rsid w:val="00545CC8"/>
    <w:rsid w:val="00545ED4"/>
    <w:rsid w:val="0055163A"/>
    <w:rsid w:val="00556B25"/>
    <w:rsid w:val="00561CE7"/>
    <w:rsid w:val="00562A72"/>
    <w:rsid w:val="00563B78"/>
    <w:rsid w:val="00567638"/>
    <w:rsid w:val="005729E1"/>
    <w:rsid w:val="00575B83"/>
    <w:rsid w:val="005915BD"/>
    <w:rsid w:val="00595EDE"/>
    <w:rsid w:val="005960F9"/>
    <w:rsid w:val="005B05F6"/>
    <w:rsid w:val="005B45BD"/>
    <w:rsid w:val="005B5C71"/>
    <w:rsid w:val="005B7BFA"/>
    <w:rsid w:val="005C0C3A"/>
    <w:rsid w:val="005C1CD2"/>
    <w:rsid w:val="005C3B12"/>
    <w:rsid w:val="005D0258"/>
    <w:rsid w:val="005D1F06"/>
    <w:rsid w:val="005D5F31"/>
    <w:rsid w:val="005D754E"/>
    <w:rsid w:val="005D7F77"/>
    <w:rsid w:val="005E06DF"/>
    <w:rsid w:val="005E17CA"/>
    <w:rsid w:val="005E5553"/>
    <w:rsid w:val="005F25F3"/>
    <w:rsid w:val="005F2A91"/>
    <w:rsid w:val="00602B63"/>
    <w:rsid w:val="00602BB7"/>
    <w:rsid w:val="00611705"/>
    <w:rsid w:val="00612230"/>
    <w:rsid w:val="00614DFF"/>
    <w:rsid w:val="0062593F"/>
    <w:rsid w:val="0063126A"/>
    <w:rsid w:val="00635C96"/>
    <w:rsid w:val="00641353"/>
    <w:rsid w:val="00655300"/>
    <w:rsid w:val="006568D3"/>
    <w:rsid w:val="0066046F"/>
    <w:rsid w:val="00671904"/>
    <w:rsid w:val="00680D99"/>
    <w:rsid w:val="00687372"/>
    <w:rsid w:val="00695EC0"/>
    <w:rsid w:val="00696BFF"/>
    <w:rsid w:val="0069753B"/>
    <w:rsid w:val="006A2871"/>
    <w:rsid w:val="006A74F3"/>
    <w:rsid w:val="006B1DFB"/>
    <w:rsid w:val="006B7C9B"/>
    <w:rsid w:val="006C0F2B"/>
    <w:rsid w:val="006C2952"/>
    <w:rsid w:val="006C6395"/>
    <w:rsid w:val="006D3363"/>
    <w:rsid w:val="006D4872"/>
    <w:rsid w:val="006E35B5"/>
    <w:rsid w:val="006E4332"/>
    <w:rsid w:val="006E5884"/>
    <w:rsid w:val="006E5B51"/>
    <w:rsid w:val="006F4640"/>
    <w:rsid w:val="00707C81"/>
    <w:rsid w:val="007179E4"/>
    <w:rsid w:val="00717F1D"/>
    <w:rsid w:val="00721233"/>
    <w:rsid w:val="00732AF6"/>
    <w:rsid w:val="00732F66"/>
    <w:rsid w:val="00750457"/>
    <w:rsid w:val="00764F31"/>
    <w:rsid w:val="00765A6A"/>
    <w:rsid w:val="00766514"/>
    <w:rsid w:val="00771FC6"/>
    <w:rsid w:val="00774F32"/>
    <w:rsid w:val="0078092F"/>
    <w:rsid w:val="007922CB"/>
    <w:rsid w:val="00795F34"/>
    <w:rsid w:val="007A4E77"/>
    <w:rsid w:val="007B2DA0"/>
    <w:rsid w:val="007B2FCA"/>
    <w:rsid w:val="007B31E3"/>
    <w:rsid w:val="007B6659"/>
    <w:rsid w:val="007B799F"/>
    <w:rsid w:val="007C27EA"/>
    <w:rsid w:val="007C4233"/>
    <w:rsid w:val="007C5EE0"/>
    <w:rsid w:val="007C6375"/>
    <w:rsid w:val="007C6B91"/>
    <w:rsid w:val="007D02B0"/>
    <w:rsid w:val="007D159D"/>
    <w:rsid w:val="007D63C2"/>
    <w:rsid w:val="007E0331"/>
    <w:rsid w:val="007E395B"/>
    <w:rsid w:val="007E4CA5"/>
    <w:rsid w:val="007F5462"/>
    <w:rsid w:val="007F7B58"/>
    <w:rsid w:val="00804AC8"/>
    <w:rsid w:val="008075A7"/>
    <w:rsid w:val="00810EEA"/>
    <w:rsid w:val="00814E8F"/>
    <w:rsid w:val="00816673"/>
    <w:rsid w:val="00816C4D"/>
    <w:rsid w:val="008171A5"/>
    <w:rsid w:val="00820A4D"/>
    <w:rsid w:val="00825E16"/>
    <w:rsid w:val="00834357"/>
    <w:rsid w:val="0083785D"/>
    <w:rsid w:val="00840B27"/>
    <w:rsid w:val="008431F9"/>
    <w:rsid w:val="00847040"/>
    <w:rsid w:val="00855D6E"/>
    <w:rsid w:val="00855F66"/>
    <w:rsid w:val="00865928"/>
    <w:rsid w:val="0086796F"/>
    <w:rsid w:val="00870601"/>
    <w:rsid w:val="008756CF"/>
    <w:rsid w:val="00877174"/>
    <w:rsid w:val="0088399A"/>
    <w:rsid w:val="008A0275"/>
    <w:rsid w:val="008A3D68"/>
    <w:rsid w:val="008A736A"/>
    <w:rsid w:val="008A78BA"/>
    <w:rsid w:val="008B1544"/>
    <w:rsid w:val="008B23CB"/>
    <w:rsid w:val="008C0035"/>
    <w:rsid w:val="008C50E0"/>
    <w:rsid w:val="008D5BB5"/>
    <w:rsid w:val="008D7D26"/>
    <w:rsid w:val="008E442A"/>
    <w:rsid w:val="008E4CCE"/>
    <w:rsid w:val="008F285B"/>
    <w:rsid w:val="008F5153"/>
    <w:rsid w:val="008F52F4"/>
    <w:rsid w:val="008F5E12"/>
    <w:rsid w:val="008F6AF4"/>
    <w:rsid w:val="00900110"/>
    <w:rsid w:val="009040B1"/>
    <w:rsid w:val="00907B4A"/>
    <w:rsid w:val="0091135D"/>
    <w:rsid w:val="00921104"/>
    <w:rsid w:val="00922345"/>
    <w:rsid w:val="00923D0E"/>
    <w:rsid w:val="009273C6"/>
    <w:rsid w:val="00932622"/>
    <w:rsid w:val="00933171"/>
    <w:rsid w:val="009416FF"/>
    <w:rsid w:val="009427D2"/>
    <w:rsid w:val="00945FB0"/>
    <w:rsid w:val="00946A56"/>
    <w:rsid w:val="00951211"/>
    <w:rsid w:val="00953A2F"/>
    <w:rsid w:val="00955647"/>
    <w:rsid w:val="00956C46"/>
    <w:rsid w:val="0096077A"/>
    <w:rsid w:val="00964BC5"/>
    <w:rsid w:val="0096582E"/>
    <w:rsid w:val="00971D40"/>
    <w:rsid w:val="009731A2"/>
    <w:rsid w:val="0099453B"/>
    <w:rsid w:val="009966F3"/>
    <w:rsid w:val="009A2BF9"/>
    <w:rsid w:val="009A766C"/>
    <w:rsid w:val="009B73DD"/>
    <w:rsid w:val="009C2F75"/>
    <w:rsid w:val="009C2FC2"/>
    <w:rsid w:val="009C49A2"/>
    <w:rsid w:val="009C7152"/>
    <w:rsid w:val="009D42C8"/>
    <w:rsid w:val="009D69A1"/>
    <w:rsid w:val="009E5A22"/>
    <w:rsid w:val="009E7247"/>
    <w:rsid w:val="009F5AFB"/>
    <w:rsid w:val="00A03266"/>
    <w:rsid w:val="00A0344B"/>
    <w:rsid w:val="00A046BB"/>
    <w:rsid w:val="00A1011E"/>
    <w:rsid w:val="00A12840"/>
    <w:rsid w:val="00A13AB6"/>
    <w:rsid w:val="00A15EB5"/>
    <w:rsid w:val="00A2460F"/>
    <w:rsid w:val="00A24C1A"/>
    <w:rsid w:val="00A30000"/>
    <w:rsid w:val="00A42ABC"/>
    <w:rsid w:val="00A46D63"/>
    <w:rsid w:val="00A57D3D"/>
    <w:rsid w:val="00A60764"/>
    <w:rsid w:val="00A60ED2"/>
    <w:rsid w:val="00A7006B"/>
    <w:rsid w:val="00A7537E"/>
    <w:rsid w:val="00A7595B"/>
    <w:rsid w:val="00A7795B"/>
    <w:rsid w:val="00A87B05"/>
    <w:rsid w:val="00A900CB"/>
    <w:rsid w:val="00A9487C"/>
    <w:rsid w:val="00AA1489"/>
    <w:rsid w:val="00AA30C4"/>
    <w:rsid w:val="00AA36A8"/>
    <w:rsid w:val="00AA6F56"/>
    <w:rsid w:val="00AC3DDE"/>
    <w:rsid w:val="00AD1832"/>
    <w:rsid w:val="00AD246D"/>
    <w:rsid w:val="00AD7A3D"/>
    <w:rsid w:val="00AF293C"/>
    <w:rsid w:val="00AF4CC1"/>
    <w:rsid w:val="00AF5FB1"/>
    <w:rsid w:val="00B02914"/>
    <w:rsid w:val="00B0732A"/>
    <w:rsid w:val="00B0766F"/>
    <w:rsid w:val="00B10FD3"/>
    <w:rsid w:val="00B1790D"/>
    <w:rsid w:val="00B20523"/>
    <w:rsid w:val="00B209FD"/>
    <w:rsid w:val="00B23B27"/>
    <w:rsid w:val="00B23F21"/>
    <w:rsid w:val="00B2560B"/>
    <w:rsid w:val="00B2706E"/>
    <w:rsid w:val="00B320FC"/>
    <w:rsid w:val="00B32A18"/>
    <w:rsid w:val="00B3653D"/>
    <w:rsid w:val="00B416A0"/>
    <w:rsid w:val="00B419FF"/>
    <w:rsid w:val="00B4339E"/>
    <w:rsid w:val="00B46C81"/>
    <w:rsid w:val="00B474D3"/>
    <w:rsid w:val="00B51927"/>
    <w:rsid w:val="00B530BA"/>
    <w:rsid w:val="00B66E2E"/>
    <w:rsid w:val="00B718F6"/>
    <w:rsid w:val="00B76CCF"/>
    <w:rsid w:val="00B91676"/>
    <w:rsid w:val="00B955DC"/>
    <w:rsid w:val="00B970C8"/>
    <w:rsid w:val="00BA051B"/>
    <w:rsid w:val="00BA197B"/>
    <w:rsid w:val="00BA35B6"/>
    <w:rsid w:val="00BA43ED"/>
    <w:rsid w:val="00BB1D07"/>
    <w:rsid w:val="00BB3950"/>
    <w:rsid w:val="00BB513B"/>
    <w:rsid w:val="00BB59BF"/>
    <w:rsid w:val="00BC5810"/>
    <w:rsid w:val="00BD0EA3"/>
    <w:rsid w:val="00BD39DE"/>
    <w:rsid w:val="00BD6CB2"/>
    <w:rsid w:val="00BD7B9B"/>
    <w:rsid w:val="00BE2C04"/>
    <w:rsid w:val="00BF0B32"/>
    <w:rsid w:val="00C01006"/>
    <w:rsid w:val="00C05652"/>
    <w:rsid w:val="00C06800"/>
    <w:rsid w:val="00C077D5"/>
    <w:rsid w:val="00C1130E"/>
    <w:rsid w:val="00C24FDC"/>
    <w:rsid w:val="00C31CDC"/>
    <w:rsid w:val="00C32B8F"/>
    <w:rsid w:val="00C40016"/>
    <w:rsid w:val="00C44137"/>
    <w:rsid w:val="00C47176"/>
    <w:rsid w:val="00C53A57"/>
    <w:rsid w:val="00C54FEE"/>
    <w:rsid w:val="00C82616"/>
    <w:rsid w:val="00C82DDD"/>
    <w:rsid w:val="00C87EBB"/>
    <w:rsid w:val="00C90087"/>
    <w:rsid w:val="00C96636"/>
    <w:rsid w:val="00CB1BDA"/>
    <w:rsid w:val="00CB4127"/>
    <w:rsid w:val="00CB55DD"/>
    <w:rsid w:val="00CC213C"/>
    <w:rsid w:val="00CC218E"/>
    <w:rsid w:val="00CC698D"/>
    <w:rsid w:val="00CD3337"/>
    <w:rsid w:val="00CD70B5"/>
    <w:rsid w:val="00CD7B07"/>
    <w:rsid w:val="00CE0769"/>
    <w:rsid w:val="00CE31DC"/>
    <w:rsid w:val="00CF0942"/>
    <w:rsid w:val="00CF0AE8"/>
    <w:rsid w:val="00CF3ABE"/>
    <w:rsid w:val="00CF615D"/>
    <w:rsid w:val="00CF6810"/>
    <w:rsid w:val="00D02132"/>
    <w:rsid w:val="00D0259B"/>
    <w:rsid w:val="00D05DBE"/>
    <w:rsid w:val="00D11B91"/>
    <w:rsid w:val="00D120C2"/>
    <w:rsid w:val="00D21C44"/>
    <w:rsid w:val="00D32CA2"/>
    <w:rsid w:val="00D344B2"/>
    <w:rsid w:val="00D3595D"/>
    <w:rsid w:val="00D40589"/>
    <w:rsid w:val="00D45E08"/>
    <w:rsid w:val="00D575CF"/>
    <w:rsid w:val="00D60729"/>
    <w:rsid w:val="00D66C1C"/>
    <w:rsid w:val="00D76CE4"/>
    <w:rsid w:val="00D801F1"/>
    <w:rsid w:val="00D8076C"/>
    <w:rsid w:val="00D863DE"/>
    <w:rsid w:val="00D9077A"/>
    <w:rsid w:val="00D93567"/>
    <w:rsid w:val="00D94294"/>
    <w:rsid w:val="00D94547"/>
    <w:rsid w:val="00D949B5"/>
    <w:rsid w:val="00D963D2"/>
    <w:rsid w:val="00DA3AFA"/>
    <w:rsid w:val="00DA5AE0"/>
    <w:rsid w:val="00DB299B"/>
    <w:rsid w:val="00DC2D78"/>
    <w:rsid w:val="00DD1FFF"/>
    <w:rsid w:val="00DE1A4F"/>
    <w:rsid w:val="00DE27D3"/>
    <w:rsid w:val="00DF057E"/>
    <w:rsid w:val="00DF0DF4"/>
    <w:rsid w:val="00DF192F"/>
    <w:rsid w:val="00DF4014"/>
    <w:rsid w:val="00DF6716"/>
    <w:rsid w:val="00DF7305"/>
    <w:rsid w:val="00DF79D9"/>
    <w:rsid w:val="00E1276A"/>
    <w:rsid w:val="00E14A81"/>
    <w:rsid w:val="00E17E1D"/>
    <w:rsid w:val="00E21327"/>
    <w:rsid w:val="00E318DF"/>
    <w:rsid w:val="00E33C1A"/>
    <w:rsid w:val="00E3584C"/>
    <w:rsid w:val="00E41324"/>
    <w:rsid w:val="00E44DFF"/>
    <w:rsid w:val="00E5308D"/>
    <w:rsid w:val="00E53C50"/>
    <w:rsid w:val="00E53FA9"/>
    <w:rsid w:val="00E633B3"/>
    <w:rsid w:val="00E63809"/>
    <w:rsid w:val="00E6560F"/>
    <w:rsid w:val="00E71BDB"/>
    <w:rsid w:val="00E7661B"/>
    <w:rsid w:val="00E85251"/>
    <w:rsid w:val="00E869FE"/>
    <w:rsid w:val="00E8725E"/>
    <w:rsid w:val="00E910D0"/>
    <w:rsid w:val="00EA0C1E"/>
    <w:rsid w:val="00EA3580"/>
    <w:rsid w:val="00EA76A0"/>
    <w:rsid w:val="00EA7F29"/>
    <w:rsid w:val="00EB651B"/>
    <w:rsid w:val="00EB7594"/>
    <w:rsid w:val="00EC1BD2"/>
    <w:rsid w:val="00EC56C8"/>
    <w:rsid w:val="00ED0148"/>
    <w:rsid w:val="00ED0CF1"/>
    <w:rsid w:val="00ED3132"/>
    <w:rsid w:val="00EE017A"/>
    <w:rsid w:val="00EE1EB3"/>
    <w:rsid w:val="00EF079B"/>
    <w:rsid w:val="00EF7D9B"/>
    <w:rsid w:val="00F01566"/>
    <w:rsid w:val="00F0289A"/>
    <w:rsid w:val="00F041C0"/>
    <w:rsid w:val="00F07C55"/>
    <w:rsid w:val="00F16CA7"/>
    <w:rsid w:val="00F2067B"/>
    <w:rsid w:val="00F27403"/>
    <w:rsid w:val="00F341A6"/>
    <w:rsid w:val="00F35C44"/>
    <w:rsid w:val="00F4348C"/>
    <w:rsid w:val="00F456DC"/>
    <w:rsid w:val="00F53076"/>
    <w:rsid w:val="00F54B4D"/>
    <w:rsid w:val="00F6235A"/>
    <w:rsid w:val="00F64563"/>
    <w:rsid w:val="00F67109"/>
    <w:rsid w:val="00F72549"/>
    <w:rsid w:val="00F73F73"/>
    <w:rsid w:val="00F762C9"/>
    <w:rsid w:val="00F81333"/>
    <w:rsid w:val="00F82A0F"/>
    <w:rsid w:val="00F95EB9"/>
    <w:rsid w:val="00F971B9"/>
    <w:rsid w:val="00FA0F88"/>
    <w:rsid w:val="00FC1138"/>
    <w:rsid w:val="00FC24A8"/>
    <w:rsid w:val="00FC5BC6"/>
    <w:rsid w:val="00FC6389"/>
    <w:rsid w:val="00FD1758"/>
    <w:rsid w:val="00FD3793"/>
    <w:rsid w:val="00FE1499"/>
    <w:rsid w:val="00FE6B89"/>
    <w:rsid w:val="00FF2E17"/>
    <w:rsid w:val="00FF7245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2EBF"/>
  <w15:chartTrackingRefBased/>
  <w15:docId w15:val="{53E32282-665D-41AF-9E44-DCEC9D1F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7EB"/>
  </w:style>
  <w:style w:type="paragraph" w:styleId="Titolo1">
    <w:name w:val="heading 1"/>
    <w:basedOn w:val="Normale"/>
    <w:next w:val="Normale"/>
    <w:link w:val="Titolo1Carattere"/>
    <w:uiPriority w:val="9"/>
    <w:qFormat/>
    <w:rsid w:val="0071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7F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F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F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F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F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F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F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F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F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F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F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235A"/>
  </w:style>
  <w:style w:type="paragraph" w:styleId="Pidipagina">
    <w:name w:val="footer"/>
    <w:basedOn w:val="Normale"/>
    <w:link w:val="Pidipagina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35A"/>
  </w:style>
  <w:style w:type="paragraph" w:styleId="Titolosommario">
    <w:name w:val="TOC Heading"/>
    <w:basedOn w:val="Titolo1"/>
    <w:next w:val="Normale"/>
    <w:uiPriority w:val="39"/>
    <w:unhideWhenUsed/>
    <w:qFormat/>
    <w:rsid w:val="007F5462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F546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F546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F546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F5462"/>
    <w:rPr>
      <w:color w:val="467886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9731A2"/>
    <w:pPr>
      <w:spacing w:after="100"/>
      <w:ind w:left="660"/>
    </w:pPr>
  </w:style>
  <w:style w:type="character" w:customStyle="1" w:styleId="Nessuno">
    <w:name w:val="Nessuno"/>
    <w:rsid w:val="003617BD"/>
  </w:style>
  <w:style w:type="character" w:customStyle="1" w:styleId="Hyperlink0">
    <w:name w:val="Hyperlink.0"/>
    <w:basedOn w:val="Nessuno"/>
    <w:rsid w:val="003617BD"/>
    <w:rPr>
      <w:outline w:val="0"/>
      <w:color w:val="0361C1"/>
      <w:sz w:val="20"/>
      <w:szCs w:val="20"/>
      <w:u w:val="single" w:color="0361C1"/>
    </w:rPr>
  </w:style>
  <w:style w:type="numbering" w:customStyle="1" w:styleId="Stileimportato9">
    <w:name w:val="Stile importato 9"/>
    <w:rsid w:val="001A5436"/>
    <w:pPr>
      <w:numPr>
        <w:numId w:val="21"/>
      </w:numPr>
    </w:pPr>
  </w:style>
  <w:style w:type="numbering" w:customStyle="1" w:styleId="Stileimportato80">
    <w:name w:val="Stile importato 8.0"/>
    <w:rsid w:val="001A5436"/>
    <w:pPr>
      <w:numPr>
        <w:numId w:val="22"/>
      </w:numPr>
    </w:pPr>
  </w:style>
  <w:style w:type="numbering" w:customStyle="1" w:styleId="Stileimportato13">
    <w:name w:val="Stile importato 13"/>
    <w:rsid w:val="001A5436"/>
    <w:pPr>
      <w:numPr>
        <w:numId w:val="23"/>
      </w:numPr>
    </w:pPr>
  </w:style>
  <w:style w:type="paragraph" w:customStyle="1" w:styleId="Default">
    <w:name w:val="Default"/>
    <w:rsid w:val="00911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35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8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4A98B-8FD2-4448-8C1A-57DFCFF7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INNOCENZI VALENTINA</dc:creator>
  <cp:keywords/>
  <dc:description/>
  <cp:lastModifiedBy>umberto setola</cp:lastModifiedBy>
  <cp:revision>4</cp:revision>
  <cp:lastPrinted>2025-08-08T14:48:00Z</cp:lastPrinted>
  <dcterms:created xsi:type="dcterms:W3CDTF">2025-08-29T10:03:00Z</dcterms:created>
  <dcterms:modified xsi:type="dcterms:W3CDTF">2026-03-24T18:31:00Z</dcterms:modified>
</cp:coreProperties>
</file>