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D27CF" w14:textId="7C8ACB57" w:rsidR="00EF7D9B" w:rsidRDefault="00EF7D9B" w:rsidP="005C0C3A">
      <w:pPr>
        <w:jc w:val="both"/>
        <w:rPr>
          <w:rFonts w:ascii="Arial" w:hAnsi="Arial" w:cs="Arial"/>
          <w:b/>
          <w:bCs/>
        </w:rPr>
      </w:pPr>
      <w:bookmarkStart w:id="0" w:name="_Hlk205371515"/>
    </w:p>
    <w:p w14:paraId="3BAAFD98" w14:textId="536CDA86" w:rsidR="00EF7D9B" w:rsidRDefault="00EF7D9B" w:rsidP="005C0C3A">
      <w:pPr>
        <w:jc w:val="both"/>
        <w:rPr>
          <w:rFonts w:ascii="Arial" w:hAnsi="Arial" w:cs="Arial"/>
          <w:b/>
          <w:bCs/>
        </w:rPr>
      </w:pPr>
    </w:p>
    <w:p w14:paraId="7182BC12" w14:textId="77777777" w:rsidR="002B43E5" w:rsidRDefault="002B43E5" w:rsidP="005C0C3A">
      <w:pPr>
        <w:jc w:val="both"/>
        <w:rPr>
          <w:rFonts w:ascii="Arial" w:hAnsi="Arial" w:cs="Arial"/>
          <w:b/>
          <w:bCs/>
        </w:rPr>
      </w:pPr>
    </w:p>
    <w:p w14:paraId="2CD18FBD" w14:textId="77777777" w:rsidR="002B43E5" w:rsidRDefault="002B43E5" w:rsidP="002B43E5">
      <w:pPr>
        <w:rPr>
          <w:rFonts w:ascii="Arial" w:hAnsi="Arial" w:cs="Arial"/>
          <w:b/>
          <w:bCs/>
        </w:rPr>
      </w:pPr>
    </w:p>
    <w:p w14:paraId="096024DA" w14:textId="3F75FF57" w:rsidR="00B3653D" w:rsidRDefault="00B3653D" w:rsidP="002B43E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Allegato </w:t>
      </w:r>
      <w:r w:rsidR="00065FEF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</w:rPr>
        <w:t xml:space="preserve"> </w:t>
      </w:r>
      <w:r w:rsidRPr="00B3653D">
        <w:rPr>
          <w:rFonts w:ascii="Arial" w:hAnsi="Arial" w:cs="Arial"/>
          <w:b/>
          <w:bCs/>
        </w:rPr>
        <w:t>– Dichiarazione d</w:t>
      </w:r>
      <w:r w:rsidR="00065FEF">
        <w:rPr>
          <w:rFonts w:ascii="Arial" w:hAnsi="Arial" w:cs="Arial"/>
          <w:b/>
          <w:bCs/>
        </w:rPr>
        <w:t>el titolare effettivo</w:t>
      </w:r>
    </w:p>
    <w:p w14:paraId="6C6EE215" w14:textId="77777777" w:rsidR="00B3653D" w:rsidRDefault="00B3653D" w:rsidP="00065FEF">
      <w:pPr>
        <w:jc w:val="center"/>
        <w:rPr>
          <w:rFonts w:ascii="Arial" w:hAnsi="Arial" w:cs="Arial"/>
          <w:b/>
          <w:bCs/>
        </w:rPr>
      </w:pPr>
    </w:p>
    <w:p w14:paraId="7D7A77A3" w14:textId="77777777" w:rsidR="00065FEF" w:rsidRDefault="00065FEF" w:rsidP="00065FEF">
      <w:pPr>
        <w:jc w:val="center"/>
        <w:rPr>
          <w:rFonts w:ascii="Arial" w:hAnsi="Arial" w:cs="Arial"/>
          <w:b/>
          <w:bCs/>
        </w:rPr>
      </w:pPr>
      <w:r w:rsidRPr="00065FEF">
        <w:rPr>
          <w:rFonts w:ascii="Arial" w:hAnsi="Arial" w:cs="Arial"/>
          <w:b/>
          <w:bCs/>
        </w:rPr>
        <w:t xml:space="preserve">Dichiarazione relativa al TITOLARE EFFETTIVO </w:t>
      </w:r>
    </w:p>
    <w:p w14:paraId="0E42C938" w14:textId="0FE6ACDA" w:rsidR="001B582E" w:rsidRPr="001B582E" w:rsidRDefault="00065FEF" w:rsidP="001B582E">
      <w:pPr>
        <w:jc w:val="both"/>
        <w:rPr>
          <w:rFonts w:ascii="Arial" w:hAnsi="Arial" w:cs="Arial"/>
          <w:b/>
          <w:bCs/>
        </w:rPr>
      </w:pPr>
      <w:r w:rsidRPr="00065FEF">
        <w:rPr>
          <w:rFonts w:ascii="Arial" w:hAnsi="Arial" w:cs="Arial"/>
          <w:b/>
          <w:bCs/>
        </w:rPr>
        <w:t>nell’ambito degli interventi per la realizzazione del programma “</w:t>
      </w:r>
      <w:proofErr w:type="spellStart"/>
      <w:r w:rsidRPr="00065FEF">
        <w:rPr>
          <w:rFonts w:ascii="Arial" w:hAnsi="Arial" w:cs="Arial"/>
          <w:b/>
          <w:bCs/>
        </w:rPr>
        <w:t>DesTEENazione</w:t>
      </w:r>
      <w:proofErr w:type="spellEnd"/>
      <w:r w:rsidRPr="00065FEF">
        <w:rPr>
          <w:rFonts w:ascii="Arial" w:hAnsi="Arial" w:cs="Arial"/>
          <w:b/>
          <w:bCs/>
        </w:rPr>
        <w:t xml:space="preserve"> - Desideri in azione” promosso dal Ministero del Lavoro e delle Politiche Sociali PRIORITÀ 2 FSE + “CHILD GUARANTEE”</w:t>
      </w:r>
      <w:r w:rsidR="00081311">
        <w:rPr>
          <w:rFonts w:ascii="Arial" w:hAnsi="Arial" w:cs="Arial"/>
          <w:b/>
          <w:bCs/>
        </w:rPr>
        <w:t xml:space="preserve"> </w:t>
      </w:r>
      <w:r w:rsidR="001B582E" w:rsidRPr="001B582E">
        <w:rPr>
          <w:rFonts w:ascii="Arial" w:hAnsi="Arial" w:cs="Arial"/>
          <w:b/>
          <w:bCs/>
        </w:rPr>
        <w:t>Codice locale progetto PRG-DesTEENazione-113</w:t>
      </w:r>
      <w:r w:rsidR="003A179E">
        <w:rPr>
          <w:rFonts w:ascii="Arial" w:hAnsi="Arial" w:cs="Arial"/>
          <w:b/>
          <w:bCs/>
        </w:rPr>
        <w:t xml:space="preserve"> </w:t>
      </w:r>
      <w:r w:rsidR="001B582E" w:rsidRPr="001B582E">
        <w:rPr>
          <w:rFonts w:ascii="Arial" w:hAnsi="Arial" w:cs="Arial"/>
          <w:b/>
          <w:bCs/>
        </w:rPr>
        <w:t xml:space="preserve">CUP </w:t>
      </w:r>
      <w:r w:rsidR="003A179E" w:rsidRPr="003D2864">
        <w:rPr>
          <w:b/>
          <w:bCs/>
        </w:rPr>
        <w:t>C41J26000010006</w:t>
      </w:r>
    </w:p>
    <w:p w14:paraId="3195B3E7" w14:textId="332E152E" w:rsidR="001B582E" w:rsidRPr="00065FEF" w:rsidRDefault="001B582E" w:rsidP="001B582E">
      <w:pPr>
        <w:jc w:val="both"/>
        <w:rPr>
          <w:rFonts w:ascii="Arial" w:hAnsi="Arial" w:cs="Arial"/>
          <w:b/>
          <w:bCs/>
        </w:rPr>
      </w:pPr>
      <w:r w:rsidRPr="001B582E">
        <w:rPr>
          <w:rFonts w:ascii="Arial" w:hAnsi="Arial" w:cs="Arial"/>
          <w:b/>
          <w:bCs/>
        </w:rPr>
        <w:t xml:space="preserve">  </w:t>
      </w:r>
    </w:p>
    <w:p w14:paraId="25AB6789" w14:textId="725DCA56" w:rsidR="00065FEF" w:rsidRDefault="00065FEF" w:rsidP="00065FEF">
      <w:pPr>
        <w:jc w:val="center"/>
        <w:rPr>
          <w:rFonts w:ascii="Arial" w:hAnsi="Arial" w:cs="Arial"/>
          <w:b/>
          <w:bCs/>
        </w:rPr>
      </w:pPr>
      <w:r w:rsidRPr="00065FEF">
        <w:rPr>
          <w:rFonts w:ascii="Arial" w:hAnsi="Arial" w:cs="Arial"/>
          <w:b/>
          <w:bCs/>
        </w:rPr>
        <w:t>(D.P.R. 28.12.2000 n. 445)</w:t>
      </w:r>
    </w:p>
    <w:bookmarkEnd w:id="0"/>
    <w:p w14:paraId="3F625AE2" w14:textId="77777777" w:rsidR="00065FEF" w:rsidRPr="00065FEF" w:rsidRDefault="00065FEF" w:rsidP="00065FEF">
      <w:pPr>
        <w:jc w:val="both"/>
        <w:rPr>
          <w:rFonts w:ascii="Arial" w:hAnsi="Arial" w:cs="Arial"/>
          <w:sz w:val="16"/>
          <w:szCs w:val="16"/>
        </w:rPr>
      </w:pPr>
      <w:r w:rsidRPr="00065FEF">
        <w:rPr>
          <w:rFonts w:ascii="Arial" w:hAnsi="Arial" w:cs="Arial"/>
          <w:sz w:val="16"/>
          <w:szCs w:val="16"/>
        </w:rPr>
        <w:t xml:space="preserve"> </w:t>
      </w:r>
    </w:p>
    <w:p w14:paraId="3B455749" w14:textId="39B74CAB" w:rsidR="00065FEF" w:rsidRPr="00065FEF" w:rsidRDefault="00065FEF" w:rsidP="00EA6628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Il/la sottoscritt</w:t>
      </w:r>
      <w:r w:rsidR="00EA6628">
        <w:rPr>
          <w:rFonts w:ascii="Arial" w:hAnsi="Arial" w:cs="Arial"/>
        </w:rPr>
        <w:t>o/a</w:t>
      </w:r>
      <w:r w:rsidR="00EA6628">
        <w:rPr>
          <w:rFonts w:ascii="Arial" w:hAnsi="Arial" w:cs="Arial"/>
        </w:rPr>
        <w:tab/>
      </w:r>
    </w:p>
    <w:p w14:paraId="0D886AFF" w14:textId="58ED733F" w:rsidR="00103C7D" w:rsidRDefault="00EA6628" w:rsidP="00EA6628">
      <w:pPr>
        <w:tabs>
          <w:tab w:val="left" w:leader="underscore" w:pos="5670"/>
          <w:tab w:val="left" w:leader="underscore" w:pos="6804"/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N</w:t>
      </w:r>
      <w:r w:rsidR="00065FEF" w:rsidRPr="00065FEF">
        <w:rPr>
          <w:rFonts w:ascii="Arial" w:hAnsi="Arial" w:cs="Arial"/>
        </w:rPr>
        <w:t>at</w:t>
      </w:r>
      <w:r>
        <w:rPr>
          <w:rFonts w:ascii="Arial" w:hAnsi="Arial" w:cs="Arial"/>
        </w:rPr>
        <w:t>o/a</w:t>
      </w:r>
      <w:r w:rsidR="00065FEF" w:rsidRPr="00065FEF">
        <w:rPr>
          <w:rFonts w:ascii="Arial" w:hAnsi="Arial" w:cs="Arial"/>
        </w:rPr>
        <w:t xml:space="preserve"> </w:t>
      </w:r>
      <w:proofErr w:type="spellStart"/>
      <w:r w:rsidR="00065FEF" w:rsidRPr="00065FEF"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ab/>
      </w:r>
      <w:r w:rsidR="00065FEF" w:rsidRPr="00065FEF">
        <w:rPr>
          <w:rFonts w:ascii="Arial" w:hAnsi="Arial" w:cs="Arial"/>
        </w:rPr>
        <w:t>(prov.</w:t>
      </w:r>
      <w:r>
        <w:rPr>
          <w:rFonts w:ascii="Arial" w:hAnsi="Arial" w:cs="Arial"/>
        </w:rPr>
        <w:tab/>
      </w:r>
      <w:r w:rsidR="00065FEF" w:rsidRPr="00065FE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065FEF" w:rsidRPr="00065FEF">
        <w:rPr>
          <w:rFonts w:ascii="Arial" w:hAnsi="Arial" w:cs="Arial"/>
        </w:rPr>
        <w:t>il</w:t>
      </w:r>
      <w:r>
        <w:rPr>
          <w:rFonts w:ascii="Arial" w:hAnsi="Arial" w:cs="Arial"/>
        </w:rPr>
        <w:tab/>
      </w:r>
    </w:p>
    <w:p w14:paraId="6E32546C" w14:textId="7BF1A1D5" w:rsidR="00065FEF" w:rsidRPr="00065FEF" w:rsidRDefault="00065FEF" w:rsidP="00EA6628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C.F.</w:t>
      </w:r>
      <w:r w:rsidR="00EA6628">
        <w:rPr>
          <w:rFonts w:ascii="Arial" w:hAnsi="Arial" w:cs="Arial"/>
        </w:rPr>
        <w:tab/>
      </w:r>
    </w:p>
    <w:p w14:paraId="7EEDAB62" w14:textId="471C8EFE" w:rsidR="00EA6628" w:rsidRDefault="00065FEF" w:rsidP="00EA6628">
      <w:pPr>
        <w:tabs>
          <w:tab w:val="left" w:leader="underscore" w:pos="7938"/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residente a </w:t>
      </w:r>
      <w:r w:rsidR="00EA6628">
        <w:rPr>
          <w:rFonts w:ascii="Arial" w:hAnsi="Arial" w:cs="Arial"/>
        </w:rPr>
        <w:tab/>
      </w:r>
      <w:r w:rsidRPr="00065FEF">
        <w:rPr>
          <w:rFonts w:ascii="Arial" w:hAnsi="Arial" w:cs="Arial"/>
        </w:rPr>
        <w:t>(prov.</w:t>
      </w:r>
      <w:r w:rsidR="00EA6628">
        <w:rPr>
          <w:rFonts w:ascii="Arial" w:hAnsi="Arial" w:cs="Arial"/>
        </w:rPr>
        <w:tab/>
      </w:r>
      <w:r w:rsidRPr="00065FEF">
        <w:rPr>
          <w:rFonts w:ascii="Arial" w:hAnsi="Arial" w:cs="Arial"/>
        </w:rPr>
        <w:t>)</w:t>
      </w:r>
    </w:p>
    <w:p w14:paraId="1BDDA953" w14:textId="701442C7" w:rsidR="00065FEF" w:rsidRPr="00065FEF" w:rsidRDefault="00065FEF" w:rsidP="00EA6628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in via</w:t>
      </w:r>
      <w:r w:rsidR="00EA6628">
        <w:rPr>
          <w:rFonts w:ascii="Arial" w:hAnsi="Arial" w:cs="Arial"/>
        </w:rPr>
        <w:tab/>
      </w:r>
    </w:p>
    <w:p w14:paraId="21B592D2" w14:textId="1BA4BB78" w:rsidR="00065FEF" w:rsidRPr="00065FEF" w:rsidRDefault="00065FEF" w:rsidP="00EA6628">
      <w:pPr>
        <w:tabs>
          <w:tab w:val="left" w:leader="underscore" w:pos="6946"/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indirizzo e-mail/PEC</w:t>
      </w:r>
      <w:r w:rsidR="00EA6628">
        <w:rPr>
          <w:rFonts w:ascii="Arial" w:hAnsi="Arial" w:cs="Arial"/>
        </w:rPr>
        <w:tab/>
      </w:r>
      <w:r w:rsidRPr="00065FEF">
        <w:rPr>
          <w:rFonts w:ascii="Arial" w:hAnsi="Arial" w:cs="Arial"/>
        </w:rPr>
        <w:t>tel.</w:t>
      </w:r>
      <w:r w:rsidR="00EA6628">
        <w:rPr>
          <w:rFonts w:ascii="Arial" w:hAnsi="Arial" w:cs="Arial"/>
        </w:rPr>
        <w:tab/>
      </w:r>
    </w:p>
    <w:p w14:paraId="4DCE4892" w14:textId="2313D02F" w:rsidR="00065FEF" w:rsidRPr="00065FEF" w:rsidRDefault="00065FEF" w:rsidP="00EA6628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professione,</w:t>
      </w:r>
      <w:r w:rsidR="00EA6628">
        <w:rPr>
          <w:rFonts w:ascii="Arial" w:hAnsi="Arial" w:cs="Arial"/>
        </w:rPr>
        <w:tab/>
      </w:r>
    </w:p>
    <w:p w14:paraId="7A99FB70" w14:textId="358407A7" w:rsidR="00422606" w:rsidRDefault="00065FEF" w:rsidP="00EA6628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in qualità di </w:t>
      </w:r>
      <w:r w:rsidRPr="00422606">
        <w:rPr>
          <w:rFonts w:ascii="Arial" w:hAnsi="Arial" w:cs="Arial"/>
          <w:i/>
          <w:iCs/>
        </w:rPr>
        <w:t>(indicare se titolare/legale rappresentante/altro)</w:t>
      </w:r>
      <w:r w:rsidR="00EA6628">
        <w:rPr>
          <w:rFonts w:ascii="Arial" w:hAnsi="Arial" w:cs="Arial"/>
        </w:rPr>
        <w:tab/>
      </w:r>
    </w:p>
    <w:p w14:paraId="3AB44A52" w14:textId="0D8E2EF3" w:rsidR="00065FEF" w:rsidRPr="00065FEF" w:rsidRDefault="00065FEF" w:rsidP="00EA6628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della </w:t>
      </w:r>
      <w:r w:rsidRPr="00422606">
        <w:rPr>
          <w:rFonts w:ascii="Arial" w:hAnsi="Arial" w:cs="Arial"/>
          <w:i/>
          <w:iCs/>
        </w:rPr>
        <w:t>(indicare denominazione e forma giuridica)</w:t>
      </w:r>
      <w:r w:rsidR="00EA6628">
        <w:rPr>
          <w:rFonts w:ascii="Arial" w:hAnsi="Arial" w:cs="Arial"/>
        </w:rPr>
        <w:tab/>
      </w:r>
    </w:p>
    <w:p w14:paraId="31940B53" w14:textId="1568EF4D" w:rsidR="00065FEF" w:rsidRPr="00065FEF" w:rsidRDefault="00422606" w:rsidP="00EA6628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codice fiscale</w:t>
      </w:r>
      <w:r w:rsidR="00EA6628">
        <w:rPr>
          <w:rFonts w:ascii="Arial" w:hAnsi="Arial" w:cs="Arial"/>
        </w:rPr>
        <w:t xml:space="preserve"> </w:t>
      </w:r>
      <w:r w:rsidR="00065FEF" w:rsidRPr="00065FEF">
        <w:rPr>
          <w:rFonts w:ascii="Arial" w:hAnsi="Arial" w:cs="Arial"/>
        </w:rPr>
        <w:t>/ partita IVA</w:t>
      </w:r>
      <w:r w:rsidR="00EA6628">
        <w:rPr>
          <w:rFonts w:ascii="Arial" w:hAnsi="Arial" w:cs="Arial"/>
        </w:rPr>
        <w:tab/>
      </w:r>
    </w:p>
    <w:p w14:paraId="75ECF7ED" w14:textId="518F1A5D" w:rsidR="00422606" w:rsidRDefault="00065FEF" w:rsidP="00EA6628">
      <w:pPr>
        <w:tabs>
          <w:tab w:val="left" w:leader="underscore" w:pos="7938"/>
          <w:tab w:val="right" w:leader="underscore" w:pos="9638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con sede legale nel Comune di</w:t>
      </w:r>
      <w:r w:rsidR="00EA6628">
        <w:rPr>
          <w:rFonts w:ascii="Arial" w:hAnsi="Arial" w:cs="Arial"/>
        </w:rPr>
        <w:tab/>
        <w:t xml:space="preserve"> </w:t>
      </w:r>
      <w:r w:rsidRPr="00065FEF">
        <w:rPr>
          <w:rFonts w:ascii="Arial" w:hAnsi="Arial" w:cs="Arial"/>
        </w:rPr>
        <w:t>CAP</w:t>
      </w:r>
      <w:r w:rsidR="00EA6628">
        <w:rPr>
          <w:rFonts w:ascii="Arial" w:hAnsi="Arial" w:cs="Arial"/>
        </w:rPr>
        <w:tab/>
      </w:r>
    </w:p>
    <w:p w14:paraId="1CD1EF28" w14:textId="05C58F6F" w:rsidR="00065FEF" w:rsidRPr="00065FEF" w:rsidRDefault="00065FEF" w:rsidP="00EA6628">
      <w:pPr>
        <w:tabs>
          <w:tab w:val="left" w:leader="underscore" w:pos="7938"/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via/</w:t>
      </w:r>
      <w:proofErr w:type="gramStart"/>
      <w:r w:rsidR="00EA6628" w:rsidRPr="00065FEF">
        <w:rPr>
          <w:rFonts w:ascii="Arial" w:hAnsi="Arial" w:cs="Arial"/>
        </w:rPr>
        <w:t>fraz./</w:t>
      </w:r>
      <w:proofErr w:type="gramEnd"/>
      <w:r w:rsidRPr="00065FEF">
        <w:rPr>
          <w:rFonts w:ascii="Arial" w:hAnsi="Arial" w:cs="Arial"/>
        </w:rPr>
        <w:t>piazza</w:t>
      </w:r>
      <w:r w:rsidR="00EA6628">
        <w:rPr>
          <w:rFonts w:ascii="Arial" w:hAnsi="Arial" w:cs="Arial"/>
        </w:rPr>
        <w:tab/>
      </w:r>
      <w:r w:rsidRPr="00065FEF">
        <w:rPr>
          <w:rFonts w:ascii="Arial" w:hAnsi="Arial" w:cs="Arial"/>
        </w:rPr>
        <w:t>n</w:t>
      </w:r>
      <w:r w:rsidR="00EA6628">
        <w:rPr>
          <w:rFonts w:ascii="Arial" w:hAnsi="Arial" w:cs="Arial"/>
        </w:rPr>
        <w:t>.</w:t>
      </w:r>
      <w:r w:rsidR="00EA6628">
        <w:rPr>
          <w:rFonts w:ascii="Arial" w:hAnsi="Arial" w:cs="Arial"/>
        </w:rPr>
        <w:tab/>
      </w:r>
    </w:p>
    <w:p w14:paraId="2A5143F2" w14:textId="1EBFEEBE" w:rsidR="00065FEF" w:rsidRPr="00065FEF" w:rsidRDefault="00065FEF" w:rsidP="00EA6628">
      <w:pPr>
        <w:tabs>
          <w:tab w:val="left" w:leader="underscore" w:pos="3969"/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tel./</w:t>
      </w:r>
      <w:proofErr w:type="spellStart"/>
      <w:r w:rsidRPr="00065FEF">
        <w:rPr>
          <w:rFonts w:ascii="Arial" w:hAnsi="Arial" w:cs="Arial"/>
        </w:rPr>
        <w:t>cell</w:t>
      </w:r>
      <w:proofErr w:type="spellEnd"/>
      <w:r w:rsidRPr="00065FEF">
        <w:rPr>
          <w:rFonts w:ascii="Arial" w:hAnsi="Arial" w:cs="Arial"/>
        </w:rPr>
        <w:t>.</w:t>
      </w:r>
      <w:r w:rsidR="00EA6628">
        <w:rPr>
          <w:rFonts w:ascii="Arial" w:hAnsi="Arial" w:cs="Arial"/>
        </w:rPr>
        <w:tab/>
      </w:r>
      <w:r w:rsidR="00103C7D" w:rsidRPr="00065FEF">
        <w:rPr>
          <w:rFonts w:ascii="Arial" w:hAnsi="Arial" w:cs="Arial"/>
        </w:rPr>
        <w:t>indirizzo e-mail</w:t>
      </w:r>
      <w:r w:rsidR="00EA6628">
        <w:rPr>
          <w:rFonts w:ascii="Arial" w:hAnsi="Arial" w:cs="Arial"/>
        </w:rPr>
        <w:tab/>
      </w:r>
    </w:p>
    <w:p w14:paraId="0AA870B6" w14:textId="7DCD4A90" w:rsidR="00065FEF" w:rsidRPr="00065FEF" w:rsidRDefault="00103C7D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indirizzo PEC</w:t>
      </w:r>
      <w:r w:rsidR="00EA6628">
        <w:rPr>
          <w:rFonts w:ascii="Arial" w:hAnsi="Arial" w:cs="Arial"/>
        </w:rPr>
        <w:tab/>
      </w:r>
    </w:p>
    <w:p w14:paraId="306F5F51" w14:textId="1D854852" w:rsidR="00065FEF" w:rsidRDefault="00453EC7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>classificazione delle attività economiche predisposta dall’ISTAT</w:t>
      </w:r>
      <w:r w:rsidR="00065FEF" w:rsidRPr="00065FEF">
        <w:rPr>
          <w:rFonts w:ascii="Arial" w:hAnsi="Arial" w:cs="Arial"/>
        </w:rPr>
        <w:t xml:space="preserve"> (codice </w:t>
      </w:r>
      <w:r w:rsidRPr="00065FEF">
        <w:rPr>
          <w:rFonts w:ascii="Arial" w:hAnsi="Arial" w:cs="Arial"/>
        </w:rPr>
        <w:t>ATECO e</w:t>
      </w:r>
      <w:r w:rsidR="00065FEF" w:rsidRPr="00065FEF">
        <w:rPr>
          <w:rFonts w:ascii="Arial" w:hAnsi="Arial" w:cs="Arial"/>
        </w:rPr>
        <w:t xml:space="preserve"> </w:t>
      </w:r>
      <w:r w:rsidRPr="00065FEF">
        <w:rPr>
          <w:rFonts w:ascii="Arial" w:hAnsi="Arial" w:cs="Arial"/>
        </w:rPr>
        <w:t>breve descrizione</w:t>
      </w:r>
      <w:r w:rsidR="00065FEF" w:rsidRPr="00065FEF">
        <w:rPr>
          <w:rFonts w:ascii="Arial" w:hAnsi="Arial" w:cs="Arial"/>
        </w:rPr>
        <w:t xml:space="preserve"> dell’attività):</w:t>
      </w:r>
      <w:r>
        <w:rPr>
          <w:rFonts w:ascii="Arial" w:hAnsi="Arial" w:cs="Arial"/>
        </w:rPr>
        <w:tab/>
      </w:r>
    </w:p>
    <w:p w14:paraId="63B005D0" w14:textId="72DBF4E5" w:rsidR="00453EC7" w:rsidRPr="00065FEF" w:rsidRDefault="00453EC7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BA8607F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 </w:t>
      </w:r>
    </w:p>
    <w:p w14:paraId="16B6901E" w14:textId="777565BD" w:rsidR="007D4AA5" w:rsidRPr="007D4AA5" w:rsidRDefault="00422606" w:rsidP="007D4AA5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t>con riferimento</w:t>
      </w:r>
      <w:r w:rsidR="00065FEF" w:rsidRPr="00422606">
        <w:rPr>
          <w:rFonts w:ascii="Arial" w:hAnsi="Arial" w:cs="Arial"/>
          <w:b/>
          <w:bCs/>
        </w:rPr>
        <w:t xml:space="preserve"> al progetto presentato per la realizzazione </w:t>
      </w:r>
      <w:r w:rsidRPr="00422606">
        <w:rPr>
          <w:rFonts w:ascii="Arial" w:hAnsi="Arial" w:cs="Arial"/>
          <w:b/>
          <w:bCs/>
        </w:rPr>
        <w:t>programma “</w:t>
      </w:r>
      <w:proofErr w:type="spellStart"/>
      <w:r w:rsidRPr="00422606">
        <w:rPr>
          <w:rFonts w:ascii="Arial" w:hAnsi="Arial" w:cs="Arial"/>
          <w:b/>
          <w:bCs/>
        </w:rPr>
        <w:t>DesTEENazione</w:t>
      </w:r>
      <w:proofErr w:type="spellEnd"/>
      <w:r w:rsidRPr="00422606">
        <w:rPr>
          <w:rFonts w:ascii="Arial" w:hAnsi="Arial" w:cs="Arial"/>
          <w:b/>
          <w:bCs/>
        </w:rPr>
        <w:t xml:space="preserve"> - Desideri in azione” promosso dal Ministero del Lavoro e delle Politiche Sociali PRIORITÀ 2 FSE + “CHILD </w:t>
      </w:r>
      <w:proofErr w:type="gramStart"/>
      <w:r w:rsidRPr="00422606">
        <w:rPr>
          <w:rFonts w:ascii="Arial" w:hAnsi="Arial" w:cs="Arial"/>
          <w:b/>
          <w:bCs/>
        </w:rPr>
        <w:t>GUARANTEE”</w:t>
      </w:r>
      <w:r w:rsidR="007D4AA5">
        <w:rPr>
          <w:rFonts w:ascii="Arial" w:hAnsi="Arial" w:cs="Arial"/>
          <w:b/>
          <w:bCs/>
        </w:rPr>
        <w:t xml:space="preserve"> </w:t>
      </w:r>
      <w:r w:rsidR="00081311">
        <w:rPr>
          <w:rFonts w:ascii="Arial" w:hAnsi="Arial" w:cs="Arial"/>
          <w:b/>
          <w:bCs/>
        </w:rPr>
        <w:t xml:space="preserve"> </w:t>
      </w:r>
      <w:r w:rsidR="007D4AA5" w:rsidRPr="007D4AA5">
        <w:rPr>
          <w:rFonts w:ascii="Arial" w:hAnsi="Arial" w:cs="Arial"/>
          <w:b/>
          <w:bCs/>
        </w:rPr>
        <w:t>Codice</w:t>
      </w:r>
      <w:proofErr w:type="gramEnd"/>
      <w:r w:rsidR="007D4AA5" w:rsidRPr="007D4AA5">
        <w:rPr>
          <w:rFonts w:ascii="Arial" w:hAnsi="Arial" w:cs="Arial"/>
          <w:b/>
          <w:bCs/>
        </w:rPr>
        <w:t xml:space="preserve"> locale progetto PRG-DesTEENazione-113</w:t>
      </w:r>
      <w:r w:rsidR="00081311">
        <w:rPr>
          <w:rFonts w:ascii="Arial" w:hAnsi="Arial" w:cs="Arial"/>
          <w:b/>
          <w:bCs/>
        </w:rPr>
        <w:t xml:space="preserve"> </w:t>
      </w:r>
      <w:r w:rsidR="007D4AA5" w:rsidRPr="007D4AA5">
        <w:rPr>
          <w:rFonts w:ascii="Arial" w:hAnsi="Arial" w:cs="Arial"/>
          <w:b/>
          <w:bCs/>
        </w:rPr>
        <w:t xml:space="preserve">CUP </w:t>
      </w:r>
      <w:r w:rsidR="003A179E" w:rsidRPr="003D2864">
        <w:rPr>
          <w:b/>
          <w:bCs/>
        </w:rPr>
        <w:t>C41J26000010006</w:t>
      </w:r>
      <w:r w:rsidR="007D4AA5" w:rsidRPr="007D4AA5">
        <w:rPr>
          <w:rFonts w:ascii="Arial" w:hAnsi="Arial" w:cs="Arial"/>
          <w:b/>
          <w:bCs/>
        </w:rPr>
        <w:t xml:space="preserve">  </w:t>
      </w:r>
    </w:p>
    <w:p w14:paraId="2429C1F2" w14:textId="02A3BD69" w:rsidR="00065FEF" w:rsidRPr="00422606" w:rsidRDefault="00065FEF" w:rsidP="00065FEF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lastRenderedPageBreak/>
        <w:t xml:space="preserve">Ai sensi degli articoli 46 e 47 del D.P.R. </w:t>
      </w:r>
      <w:r w:rsidR="00422606" w:rsidRPr="00422606">
        <w:rPr>
          <w:rFonts w:ascii="Arial" w:hAnsi="Arial" w:cs="Arial"/>
          <w:b/>
          <w:bCs/>
        </w:rPr>
        <w:t>28 dicembre</w:t>
      </w:r>
      <w:r w:rsidRPr="00422606">
        <w:rPr>
          <w:rFonts w:ascii="Arial" w:hAnsi="Arial" w:cs="Arial"/>
          <w:b/>
          <w:bCs/>
        </w:rPr>
        <w:t xml:space="preserve"> 2000 n. 445, consapevole della responsabilità penale in cui incorre chi sottoscrive dichiarazioni mendaci </w:t>
      </w:r>
      <w:r w:rsidR="00422606" w:rsidRPr="00422606">
        <w:rPr>
          <w:rFonts w:ascii="Arial" w:hAnsi="Arial" w:cs="Arial"/>
          <w:b/>
          <w:bCs/>
        </w:rPr>
        <w:t>o forma</w:t>
      </w:r>
      <w:r w:rsidRPr="00422606">
        <w:rPr>
          <w:rFonts w:ascii="Arial" w:hAnsi="Arial" w:cs="Arial"/>
          <w:b/>
          <w:bCs/>
        </w:rPr>
        <w:t xml:space="preserve">, esibisce, si avvale di  atti  falsi ovvero non </w:t>
      </w:r>
      <w:r w:rsidR="00422606" w:rsidRPr="00422606">
        <w:rPr>
          <w:rFonts w:ascii="Arial" w:hAnsi="Arial" w:cs="Arial"/>
          <w:b/>
          <w:bCs/>
        </w:rPr>
        <w:t>più rispondenti</w:t>
      </w:r>
      <w:r w:rsidRPr="00422606">
        <w:rPr>
          <w:rFonts w:ascii="Arial" w:hAnsi="Arial" w:cs="Arial"/>
          <w:b/>
          <w:bCs/>
        </w:rPr>
        <w:t xml:space="preserve"> a verità e delle relative sanzioni penali di cui all’art. 76 del D.P.R. 445/2000, nonché delle conseguenze amministrative e di decadenza dei benefici eventualmente conseguenti al provvedimento emanato, nonché consapevole delle responsabilità, anche penali, previste dal decreto legislativo n. 231/2007. </w:t>
      </w:r>
    </w:p>
    <w:p w14:paraId="7BAC25C4" w14:textId="3046AEFB" w:rsidR="00065FEF" w:rsidRPr="00422606" w:rsidRDefault="00065FEF" w:rsidP="00422606">
      <w:pPr>
        <w:jc w:val="center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t>DICHIARA</w:t>
      </w:r>
    </w:p>
    <w:p w14:paraId="6A1E1179" w14:textId="5E64F566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ai </w:t>
      </w:r>
      <w:r w:rsidR="00422606" w:rsidRPr="00065FEF">
        <w:rPr>
          <w:rFonts w:ascii="Arial" w:hAnsi="Arial" w:cs="Arial"/>
        </w:rPr>
        <w:t>sensi dell’articolo</w:t>
      </w:r>
      <w:r w:rsidRPr="00065FEF">
        <w:rPr>
          <w:rFonts w:ascii="Arial" w:hAnsi="Arial" w:cs="Arial"/>
        </w:rPr>
        <w:t xml:space="preserve"> 22, paragrafo 2, lettera d), del Regolamento (UE) 2021/241 del Parlamento Europeo del Consiglio del 12 febbraio 2021 e dell'articolo 3, punto 6, della direttiva (UE) 2015/849 del Parlamento europeo e del Consiglio. </w:t>
      </w:r>
    </w:p>
    <w:p w14:paraId="1E914B0A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 </w:t>
      </w:r>
    </w:p>
    <w:p w14:paraId="46F890AE" w14:textId="2596061E" w:rsidR="00065FEF" w:rsidRPr="00422606" w:rsidRDefault="00065FEF" w:rsidP="00453EC7">
      <w:pPr>
        <w:tabs>
          <w:tab w:val="right" w:leader="underscore" w:pos="9639"/>
        </w:tabs>
        <w:jc w:val="both"/>
        <w:rPr>
          <w:rFonts w:ascii="Arial" w:hAnsi="Arial" w:cs="Arial"/>
          <w:b/>
          <w:bCs/>
        </w:rPr>
      </w:pPr>
      <w:proofErr w:type="gramStart"/>
      <w:r w:rsidRPr="00422606">
        <w:rPr>
          <w:rFonts w:ascii="Arial" w:hAnsi="Arial" w:cs="Arial"/>
          <w:b/>
          <w:bCs/>
        </w:rPr>
        <w:t>[  ]</w:t>
      </w:r>
      <w:proofErr w:type="gramEnd"/>
      <w:r w:rsidRPr="00422606">
        <w:rPr>
          <w:rFonts w:ascii="Arial" w:hAnsi="Arial" w:cs="Arial"/>
          <w:b/>
          <w:bCs/>
        </w:rPr>
        <w:t xml:space="preserve"> di essere l’unico titolare effettivo del</w:t>
      </w:r>
      <w:r w:rsidR="00453EC7">
        <w:rPr>
          <w:rFonts w:ascii="Arial" w:hAnsi="Arial" w:cs="Arial"/>
          <w:b/>
          <w:bCs/>
        </w:rPr>
        <w:t>la</w:t>
      </w:r>
      <w:r w:rsidR="00453EC7" w:rsidRPr="00453EC7">
        <w:rPr>
          <w:rFonts w:ascii="Arial" w:hAnsi="Arial" w:cs="Arial"/>
        </w:rPr>
        <w:tab/>
      </w:r>
    </w:p>
    <w:p w14:paraId="48D33914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 </w:t>
      </w:r>
    </w:p>
    <w:p w14:paraId="6A41943F" w14:textId="2AF4DF1C" w:rsidR="00065FEF" w:rsidRPr="00422606" w:rsidRDefault="00065FEF" w:rsidP="00453EC7">
      <w:pPr>
        <w:tabs>
          <w:tab w:val="left" w:leader="underscore" w:pos="6237"/>
          <w:tab w:val="right" w:leader="underscore" w:pos="9639"/>
        </w:tabs>
        <w:jc w:val="both"/>
        <w:rPr>
          <w:rFonts w:ascii="Arial" w:hAnsi="Arial" w:cs="Arial"/>
          <w:b/>
          <w:bCs/>
        </w:rPr>
      </w:pPr>
      <w:proofErr w:type="gramStart"/>
      <w:r w:rsidRPr="00422606">
        <w:rPr>
          <w:rFonts w:ascii="Arial" w:hAnsi="Arial" w:cs="Arial"/>
          <w:b/>
          <w:bCs/>
        </w:rPr>
        <w:t>[ ]</w:t>
      </w:r>
      <w:proofErr w:type="gramEnd"/>
      <w:r w:rsidRPr="00422606">
        <w:rPr>
          <w:rFonts w:ascii="Arial" w:hAnsi="Arial" w:cs="Arial"/>
          <w:b/>
          <w:bCs/>
        </w:rPr>
        <w:t xml:space="preserve"> di essere il titolare effettivo della </w:t>
      </w:r>
      <w:r w:rsidR="00453EC7" w:rsidRPr="00453EC7">
        <w:rPr>
          <w:rFonts w:ascii="Arial" w:hAnsi="Arial" w:cs="Arial"/>
        </w:rPr>
        <w:tab/>
      </w:r>
      <w:r w:rsidRPr="00422606">
        <w:rPr>
          <w:rFonts w:ascii="Arial" w:hAnsi="Arial" w:cs="Arial"/>
          <w:b/>
          <w:bCs/>
        </w:rPr>
        <w:t>unitamente a:</w:t>
      </w:r>
      <w:r w:rsidR="00453EC7" w:rsidRPr="00453EC7">
        <w:rPr>
          <w:rFonts w:ascii="Arial" w:hAnsi="Arial" w:cs="Arial"/>
        </w:rPr>
        <w:tab/>
      </w:r>
    </w:p>
    <w:p w14:paraId="70E128E0" w14:textId="77777777" w:rsidR="00065FEF" w:rsidRPr="00422606" w:rsidRDefault="00065FEF" w:rsidP="00065FEF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t xml:space="preserve"> </w:t>
      </w:r>
    </w:p>
    <w:p w14:paraId="08E9FA1C" w14:textId="7E0DE17C" w:rsidR="00065FEF" w:rsidRPr="00453EC7" w:rsidRDefault="00065FEF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422606">
        <w:rPr>
          <w:rFonts w:ascii="Arial" w:hAnsi="Arial" w:cs="Arial"/>
          <w:b/>
          <w:bCs/>
        </w:rPr>
        <w:t>[  ]</w:t>
      </w:r>
      <w:r w:rsidR="00453EC7">
        <w:rPr>
          <w:rFonts w:ascii="Arial" w:hAnsi="Arial" w:cs="Arial"/>
        </w:rPr>
        <w:tab/>
      </w:r>
    </w:p>
    <w:p w14:paraId="132CCAD5" w14:textId="77777777" w:rsidR="00065FEF" w:rsidRPr="00422606" w:rsidRDefault="00065FEF" w:rsidP="00065FEF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t xml:space="preserve"> </w:t>
      </w:r>
    </w:p>
    <w:p w14:paraId="386E0BDF" w14:textId="637B7E64" w:rsidR="00065FEF" w:rsidRPr="00453EC7" w:rsidRDefault="00065FEF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422606">
        <w:rPr>
          <w:rFonts w:ascii="Arial" w:hAnsi="Arial" w:cs="Arial"/>
          <w:b/>
          <w:bCs/>
        </w:rPr>
        <w:t>[  ]</w:t>
      </w:r>
      <w:r w:rsidR="00453EC7">
        <w:rPr>
          <w:rFonts w:ascii="Arial" w:hAnsi="Arial" w:cs="Arial"/>
        </w:rPr>
        <w:tab/>
      </w:r>
    </w:p>
    <w:p w14:paraId="70CA3038" w14:textId="77777777" w:rsidR="00065FEF" w:rsidRPr="00422606" w:rsidRDefault="00065FEF" w:rsidP="00065FEF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t xml:space="preserve"> </w:t>
      </w:r>
    </w:p>
    <w:p w14:paraId="1550FF25" w14:textId="4DE1F366" w:rsidR="00453EC7" w:rsidRPr="00453EC7" w:rsidRDefault="00065FEF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proofErr w:type="gramStart"/>
      <w:r w:rsidRPr="00422606">
        <w:rPr>
          <w:rFonts w:ascii="Arial" w:hAnsi="Arial" w:cs="Arial"/>
          <w:b/>
          <w:bCs/>
        </w:rPr>
        <w:t>[  ]</w:t>
      </w:r>
      <w:proofErr w:type="gramEnd"/>
      <w:r w:rsidRPr="00422606">
        <w:rPr>
          <w:rFonts w:ascii="Arial" w:hAnsi="Arial" w:cs="Arial"/>
          <w:b/>
          <w:bCs/>
        </w:rPr>
        <w:t xml:space="preserve"> di non essere il titolare effettivo della </w:t>
      </w:r>
      <w:r w:rsidR="00453EC7">
        <w:rPr>
          <w:rFonts w:ascii="Arial" w:hAnsi="Arial" w:cs="Arial"/>
        </w:rPr>
        <w:tab/>
      </w:r>
    </w:p>
    <w:p w14:paraId="3E5165AF" w14:textId="272B4894" w:rsidR="00065FEF" w:rsidRPr="00453EC7" w:rsidRDefault="00065FEF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422606">
        <w:rPr>
          <w:rFonts w:ascii="Arial" w:hAnsi="Arial" w:cs="Arial"/>
          <w:b/>
          <w:bCs/>
        </w:rPr>
        <w:t>Il/i titolare/i effettivo/i è/sono:</w:t>
      </w:r>
      <w:r w:rsidR="00453EC7">
        <w:rPr>
          <w:rFonts w:ascii="Arial" w:hAnsi="Arial" w:cs="Arial"/>
        </w:rPr>
        <w:tab/>
      </w:r>
    </w:p>
    <w:p w14:paraId="53B6C9BB" w14:textId="77777777" w:rsidR="00065FEF" w:rsidRPr="00422606" w:rsidRDefault="00065FEF" w:rsidP="00065FEF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t xml:space="preserve"> </w:t>
      </w:r>
    </w:p>
    <w:p w14:paraId="2665FF00" w14:textId="6A01A727" w:rsidR="00065FEF" w:rsidRPr="00453EC7" w:rsidRDefault="00065FEF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422606">
        <w:rPr>
          <w:rFonts w:ascii="Arial" w:hAnsi="Arial" w:cs="Arial"/>
          <w:b/>
          <w:bCs/>
        </w:rPr>
        <w:t>[  ]</w:t>
      </w:r>
      <w:r w:rsidR="00453EC7">
        <w:rPr>
          <w:rFonts w:ascii="Arial" w:hAnsi="Arial" w:cs="Arial"/>
        </w:rPr>
        <w:tab/>
      </w:r>
    </w:p>
    <w:p w14:paraId="31F46457" w14:textId="77777777" w:rsidR="00065FEF" w:rsidRPr="00422606" w:rsidRDefault="00065FEF" w:rsidP="00065FEF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t xml:space="preserve"> </w:t>
      </w:r>
    </w:p>
    <w:p w14:paraId="07BA2012" w14:textId="1B84E965" w:rsidR="00065FEF" w:rsidRPr="00453EC7" w:rsidRDefault="00065FEF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r w:rsidRPr="00422606">
        <w:rPr>
          <w:rFonts w:ascii="Arial" w:hAnsi="Arial" w:cs="Arial"/>
          <w:b/>
          <w:bCs/>
        </w:rPr>
        <w:t>[  ]</w:t>
      </w:r>
      <w:r w:rsidR="00453EC7">
        <w:rPr>
          <w:rFonts w:ascii="Arial" w:hAnsi="Arial" w:cs="Arial"/>
        </w:rPr>
        <w:tab/>
      </w:r>
    </w:p>
    <w:p w14:paraId="0A6D0A70" w14:textId="77777777" w:rsidR="00065FEF" w:rsidRPr="00422606" w:rsidRDefault="00065FEF" w:rsidP="00065FEF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  <w:b/>
          <w:bCs/>
        </w:rPr>
        <w:t xml:space="preserve"> </w:t>
      </w:r>
    </w:p>
    <w:p w14:paraId="1436317F" w14:textId="7455BA34" w:rsidR="00065FEF" w:rsidRPr="00453EC7" w:rsidRDefault="00065FEF" w:rsidP="00453EC7">
      <w:pPr>
        <w:tabs>
          <w:tab w:val="right" w:leader="underscore" w:pos="9639"/>
        </w:tabs>
        <w:jc w:val="both"/>
        <w:rPr>
          <w:rFonts w:ascii="Arial" w:hAnsi="Arial" w:cs="Arial"/>
        </w:rPr>
      </w:pPr>
      <w:proofErr w:type="gramStart"/>
      <w:r w:rsidRPr="00422606">
        <w:rPr>
          <w:rFonts w:ascii="Arial" w:hAnsi="Arial" w:cs="Arial"/>
          <w:b/>
          <w:bCs/>
        </w:rPr>
        <w:t>[  ]</w:t>
      </w:r>
      <w:proofErr w:type="gramEnd"/>
      <w:r w:rsidRPr="00422606">
        <w:rPr>
          <w:rFonts w:ascii="Arial" w:hAnsi="Arial" w:cs="Arial"/>
          <w:b/>
          <w:bCs/>
        </w:rPr>
        <w:t xml:space="preserve"> che non esiste un titolare effettivo della</w:t>
      </w:r>
      <w:r w:rsidR="00453EC7">
        <w:rPr>
          <w:rFonts w:ascii="Arial" w:hAnsi="Arial" w:cs="Arial"/>
        </w:rPr>
        <w:t xml:space="preserve"> </w:t>
      </w:r>
      <w:r w:rsidR="00453EC7">
        <w:rPr>
          <w:rFonts w:ascii="Arial" w:hAnsi="Arial" w:cs="Arial"/>
        </w:rPr>
        <w:tab/>
      </w:r>
    </w:p>
    <w:p w14:paraId="7E15A18F" w14:textId="77777777" w:rsidR="00065FEF" w:rsidRPr="00422606" w:rsidRDefault="00065FEF" w:rsidP="00065FEF">
      <w:pPr>
        <w:jc w:val="both"/>
        <w:rPr>
          <w:rFonts w:ascii="Arial" w:hAnsi="Arial" w:cs="Arial"/>
        </w:rPr>
      </w:pPr>
      <w:r w:rsidRPr="00422606">
        <w:rPr>
          <w:rFonts w:ascii="Arial" w:hAnsi="Arial" w:cs="Arial"/>
        </w:rPr>
        <w:t xml:space="preserve">(specificare la motivazione) </w:t>
      </w:r>
    </w:p>
    <w:p w14:paraId="1EE3F5A5" w14:textId="549AA61A" w:rsidR="00065FEF" w:rsidRPr="00422606" w:rsidRDefault="00065FEF" w:rsidP="00065FEF">
      <w:pPr>
        <w:jc w:val="both"/>
        <w:rPr>
          <w:rFonts w:ascii="Arial" w:hAnsi="Arial" w:cs="Arial"/>
          <w:b/>
          <w:bCs/>
        </w:rPr>
      </w:pPr>
    </w:p>
    <w:p w14:paraId="2A5376D0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Si precisa che il titolare effettivo è tale in quanto (specificare la motivazione: es. </w:t>
      </w:r>
    </w:p>
    <w:p w14:paraId="5F01C20F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partecipazione superiore al 25% del capitale) </w:t>
      </w:r>
    </w:p>
    <w:p w14:paraId="617E91A3" w14:textId="4BE31178" w:rsidR="00065FEF" w:rsidRPr="00065FEF" w:rsidRDefault="00065FEF" w:rsidP="00065FEF">
      <w:pPr>
        <w:jc w:val="both"/>
        <w:rPr>
          <w:rFonts w:ascii="Arial" w:hAnsi="Arial" w:cs="Arial"/>
        </w:rPr>
      </w:pPr>
    </w:p>
    <w:p w14:paraId="4FA61266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Si forniscono di seguito i dati identificativi del titolare effettivo / dei titolari effettivi </w:t>
      </w:r>
    </w:p>
    <w:p w14:paraId="311CBA62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elencati sopra: </w:t>
      </w:r>
    </w:p>
    <w:p w14:paraId="36270796" w14:textId="612217EF" w:rsidR="00065FEF" w:rsidRPr="00065FEF" w:rsidRDefault="00065FEF" w:rsidP="00065FEF">
      <w:pPr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422606" w14:paraId="31FF6985" w14:textId="77777777" w:rsidTr="00422606">
        <w:tc>
          <w:tcPr>
            <w:tcW w:w="1375" w:type="dxa"/>
          </w:tcPr>
          <w:p w14:paraId="79FFD86B" w14:textId="77777777" w:rsidR="00422606" w:rsidRP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lastRenderedPageBreak/>
              <w:t xml:space="preserve">Cognome e </w:t>
            </w:r>
          </w:p>
          <w:p w14:paraId="52BC2000" w14:textId="671E86FE" w:rsid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>nome</w:t>
            </w:r>
          </w:p>
        </w:tc>
        <w:tc>
          <w:tcPr>
            <w:tcW w:w="1375" w:type="dxa"/>
          </w:tcPr>
          <w:p w14:paraId="30F72117" w14:textId="77777777" w:rsidR="00422606" w:rsidRP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 xml:space="preserve">Luogo e data di </w:t>
            </w:r>
          </w:p>
          <w:p w14:paraId="16247F50" w14:textId="13BD418E" w:rsid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>nascita</w:t>
            </w:r>
          </w:p>
        </w:tc>
        <w:tc>
          <w:tcPr>
            <w:tcW w:w="1375" w:type="dxa"/>
          </w:tcPr>
          <w:p w14:paraId="1134D557" w14:textId="2823F510" w:rsidR="00422606" w:rsidRDefault="00422606" w:rsidP="00065FEF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 xml:space="preserve">Residenza  </w:t>
            </w:r>
          </w:p>
        </w:tc>
        <w:tc>
          <w:tcPr>
            <w:tcW w:w="1375" w:type="dxa"/>
          </w:tcPr>
          <w:p w14:paraId="32E923B4" w14:textId="748EFB96" w:rsidR="00422606" w:rsidRDefault="00422606" w:rsidP="00065FEF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 xml:space="preserve">Codice fiscale  </w:t>
            </w:r>
          </w:p>
        </w:tc>
        <w:tc>
          <w:tcPr>
            <w:tcW w:w="1376" w:type="dxa"/>
          </w:tcPr>
          <w:p w14:paraId="48C60A09" w14:textId="77777777" w:rsidR="00422606" w:rsidRP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 xml:space="preserve">Tipo e n. Del </w:t>
            </w:r>
          </w:p>
          <w:p w14:paraId="707BD9D4" w14:textId="77777777" w:rsidR="00422606" w:rsidRP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 xml:space="preserve">documento di </w:t>
            </w:r>
          </w:p>
          <w:p w14:paraId="350B739A" w14:textId="5A607CB2" w:rsid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>identità</w:t>
            </w:r>
          </w:p>
        </w:tc>
        <w:tc>
          <w:tcPr>
            <w:tcW w:w="1376" w:type="dxa"/>
          </w:tcPr>
          <w:p w14:paraId="09BE718B" w14:textId="77777777" w:rsidR="00422606" w:rsidRP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 xml:space="preserve">Luogo e data </w:t>
            </w:r>
          </w:p>
          <w:p w14:paraId="135EB22A" w14:textId="6A168F20" w:rsid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>del rilascio</w:t>
            </w:r>
          </w:p>
        </w:tc>
        <w:tc>
          <w:tcPr>
            <w:tcW w:w="1376" w:type="dxa"/>
          </w:tcPr>
          <w:p w14:paraId="329CF6EC" w14:textId="77777777" w:rsidR="00422606" w:rsidRP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 xml:space="preserve">Autorità </w:t>
            </w:r>
          </w:p>
          <w:p w14:paraId="4AB99B31" w14:textId="77777777" w:rsidR="00422606" w:rsidRP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 xml:space="preserve">competente al </w:t>
            </w:r>
          </w:p>
          <w:p w14:paraId="32E5B938" w14:textId="4D839060" w:rsidR="00422606" w:rsidRDefault="00422606" w:rsidP="00422606">
            <w:pPr>
              <w:jc w:val="both"/>
              <w:rPr>
                <w:rFonts w:ascii="Arial" w:hAnsi="Arial" w:cs="Arial"/>
              </w:rPr>
            </w:pPr>
            <w:r w:rsidRPr="00422606">
              <w:rPr>
                <w:rFonts w:ascii="Arial" w:hAnsi="Arial" w:cs="Arial"/>
              </w:rPr>
              <w:t>rilascio</w:t>
            </w:r>
          </w:p>
        </w:tc>
      </w:tr>
      <w:tr w:rsidR="00422606" w14:paraId="650CC84D" w14:textId="77777777" w:rsidTr="00422606">
        <w:tc>
          <w:tcPr>
            <w:tcW w:w="1375" w:type="dxa"/>
          </w:tcPr>
          <w:p w14:paraId="2E7FD46E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790553E1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5C6FC95C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478CBA8B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7CDD4474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4F980DCD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17564E76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</w:tr>
      <w:tr w:rsidR="00422606" w14:paraId="3A7826B5" w14:textId="77777777" w:rsidTr="00422606">
        <w:tc>
          <w:tcPr>
            <w:tcW w:w="1375" w:type="dxa"/>
          </w:tcPr>
          <w:p w14:paraId="366D1E18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13285CAF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0E785083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38B56823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2268E98C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2DD469BD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48E9553F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</w:tr>
      <w:tr w:rsidR="00422606" w14:paraId="71DD0FF2" w14:textId="77777777" w:rsidTr="00422606">
        <w:tc>
          <w:tcPr>
            <w:tcW w:w="1375" w:type="dxa"/>
          </w:tcPr>
          <w:p w14:paraId="2E71B8E9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5BCF7D3D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420468A6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3E2F79D4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3E618578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3E4A2310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3D2FE7D1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</w:tr>
      <w:tr w:rsidR="00422606" w14:paraId="0D7E863F" w14:textId="77777777" w:rsidTr="00422606">
        <w:tc>
          <w:tcPr>
            <w:tcW w:w="1375" w:type="dxa"/>
          </w:tcPr>
          <w:p w14:paraId="48B99AA5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136E7CCB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10B62ADA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5" w:type="dxa"/>
          </w:tcPr>
          <w:p w14:paraId="37969C07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27EC802D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36FE0AB3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6" w:type="dxa"/>
          </w:tcPr>
          <w:p w14:paraId="4AED5263" w14:textId="77777777" w:rsidR="00422606" w:rsidRDefault="00422606" w:rsidP="00065FEF">
            <w:pPr>
              <w:jc w:val="both"/>
              <w:rPr>
                <w:rFonts w:ascii="Arial" w:hAnsi="Arial" w:cs="Arial"/>
              </w:rPr>
            </w:pPr>
          </w:p>
        </w:tc>
      </w:tr>
    </w:tbl>
    <w:p w14:paraId="1CEC2D2E" w14:textId="7711372B" w:rsidR="00065FEF" w:rsidRPr="00065FEF" w:rsidRDefault="00065FEF" w:rsidP="00065FEF">
      <w:pPr>
        <w:jc w:val="both"/>
        <w:rPr>
          <w:rFonts w:ascii="Arial" w:hAnsi="Arial" w:cs="Arial"/>
        </w:rPr>
      </w:pPr>
    </w:p>
    <w:p w14:paraId="544F67A2" w14:textId="43A1ACF5" w:rsidR="00422606" w:rsidRPr="00422606" w:rsidRDefault="00992A2B" w:rsidP="00992A2B">
      <w:pPr>
        <w:jc w:val="both"/>
        <w:rPr>
          <w:rFonts w:ascii="Arial" w:hAnsi="Arial" w:cs="Arial"/>
        </w:rPr>
      </w:pPr>
      <w:r w:rsidRPr="00992A2B">
        <w:rPr>
          <w:rFonts w:ascii="Arial" w:hAnsi="Arial" w:cs="Arial"/>
        </w:rPr>
        <w:t>Dichiara, inoltre, di aver fornito ogni informazione di cui è a conoscenza, anche relativamente al titolare effettivo, e di confermare che i dati riportati corrispondono al vero.</w:t>
      </w:r>
    </w:p>
    <w:p w14:paraId="5A0EAACA" w14:textId="713DB121" w:rsidR="00992A2B" w:rsidRPr="00992A2B" w:rsidRDefault="00992A2B" w:rsidP="00992A2B">
      <w:pPr>
        <w:jc w:val="both"/>
        <w:rPr>
          <w:rFonts w:ascii="Arial" w:hAnsi="Arial" w:cs="Arial"/>
        </w:rPr>
      </w:pPr>
      <w:r w:rsidRPr="00992A2B">
        <w:rPr>
          <w:rFonts w:ascii="Arial" w:hAnsi="Arial" w:cs="Arial"/>
        </w:rPr>
        <w:t xml:space="preserve">Il dichiarante si impegna a comunicare tempestivamente </w:t>
      </w:r>
      <w:r w:rsidR="003A179E">
        <w:rPr>
          <w:rFonts w:ascii="Arial" w:hAnsi="Arial" w:cs="Arial"/>
        </w:rPr>
        <w:t xml:space="preserve">all’Azienda Consortile </w:t>
      </w:r>
      <w:r w:rsidRPr="00992A2B">
        <w:rPr>
          <w:rFonts w:ascii="Arial" w:hAnsi="Arial" w:cs="Arial"/>
        </w:rPr>
        <w:t xml:space="preserve">eventuali modifiche/aggiornamenti in merito a quanto dichiarato con il presente modulo. </w:t>
      </w:r>
    </w:p>
    <w:p w14:paraId="696064E7" w14:textId="50E1F6B8" w:rsidR="00992A2B" w:rsidRPr="00992A2B" w:rsidRDefault="00992A2B" w:rsidP="00992A2B">
      <w:pPr>
        <w:jc w:val="both"/>
        <w:rPr>
          <w:rFonts w:ascii="Arial" w:hAnsi="Arial" w:cs="Arial"/>
        </w:rPr>
      </w:pPr>
      <w:r w:rsidRPr="00992A2B">
        <w:rPr>
          <w:rFonts w:ascii="Arial" w:hAnsi="Arial" w:cs="Arial"/>
        </w:rPr>
        <w:t xml:space="preserve">Con riferimento a tutti i soggetti sopra indicati si allega alla presente: </w:t>
      </w:r>
    </w:p>
    <w:p w14:paraId="0BD94907" w14:textId="60ED6F6A" w:rsidR="00992A2B" w:rsidRPr="00992A2B" w:rsidRDefault="00992A2B" w:rsidP="00992A2B">
      <w:pPr>
        <w:jc w:val="both"/>
        <w:rPr>
          <w:rFonts w:ascii="Arial" w:hAnsi="Arial" w:cs="Arial"/>
        </w:rPr>
      </w:pPr>
      <w:r w:rsidRPr="00992A2B">
        <w:rPr>
          <w:rFonts w:ascii="Arial" w:hAnsi="Arial" w:cs="Arial"/>
        </w:rPr>
        <w:t xml:space="preserve">• copia dei documenti di identità e del codice fiscale del dichiarante e dei titolari effettivi, i cui estremi sono stati riportati nella presente dichiarazione; </w:t>
      </w:r>
    </w:p>
    <w:p w14:paraId="29D3501C" w14:textId="77777777" w:rsidR="00992A2B" w:rsidRPr="00992A2B" w:rsidRDefault="00992A2B" w:rsidP="00992A2B">
      <w:pPr>
        <w:jc w:val="both"/>
        <w:rPr>
          <w:rFonts w:ascii="Arial" w:hAnsi="Arial" w:cs="Arial"/>
        </w:rPr>
      </w:pPr>
      <w:r w:rsidRPr="00992A2B">
        <w:rPr>
          <w:rFonts w:ascii="Arial" w:hAnsi="Arial" w:cs="Arial"/>
        </w:rPr>
        <w:t xml:space="preserve">• copia dei documenti di identità e del codice fiscale del legale rappresentante. </w:t>
      </w:r>
    </w:p>
    <w:p w14:paraId="05478D0B" w14:textId="529FEDF5" w:rsidR="00422606" w:rsidRPr="00422606" w:rsidRDefault="00992A2B" w:rsidP="00992A2B">
      <w:pPr>
        <w:jc w:val="both"/>
        <w:rPr>
          <w:rFonts w:ascii="Arial" w:hAnsi="Arial" w:cs="Arial"/>
        </w:rPr>
      </w:pPr>
      <w:r w:rsidRPr="00992A2B">
        <w:rPr>
          <w:rFonts w:ascii="Arial" w:hAnsi="Arial" w:cs="Arial"/>
        </w:rPr>
        <w:t>Dichiara, infine, di avere preso visione dell’informativa sul trattamento dei dati personali nel rispetto del Regolamento (UE) 679/2016, del decreto legislativo 30</w:t>
      </w:r>
      <w:r>
        <w:rPr>
          <w:rFonts w:ascii="Arial" w:hAnsi="Arial" w:cs="Arial"/>
        </w:rPr>
        <w:t xml:space="preserve"> </w:t>
      </w:r>
      <w:r w:rsidRPr="00992A2B">
        <w:rPr>
          <w:rFonts w:ascii="Arial" w:hAnsi="Arial" w:cs="Arial"/>
        </w:rPr>
        <w:t>giugno 2003, n. 196, così come novellato dal decreto legislativo 10 agosto 2018, n. 101, nonché secondo le disposizioni contenute nell’art. 22 del Regolamento (UE) 2021/241.</w:t>
      </w:r>
    </w:p>
    <w:p w14:paraId="24FA94A6" w14:textId="5C78ACEA" w:rsidR="00422606" w:rsidRPr="00422606" w:rsidRDefault="00422606" w:rsidP="00422606">
      <w:pPr>
        <w:jc w:val="both"/>
        <w:rPr>
          <w:rFonts w:ascii="Arial" w:hAnsi="Arial" w:cs="Arial"/>
        </w:rPr>
      </w:pPr>
    </w:p>
    <w:p w14:paraId="4A5F115C" w14:textId="1C8E6FD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Data  </w:t>
      </w:r>
      <w:r w:rsidR="00992A2B">
        <w:rPr>
          <w:rFonts w:ascii="Arial" w:hAnsi="Arial" w:cs="Arial"/>
        </w:rPr>
        <w:t xml:space="preserve">                                                                                           </w:t>
      </w:r>
      <w:r w:rsidRPr="00065FEF">
        <w:rPr>
          <w:rFonts w:ascii="Arial" w:hAnsi="Arial" w:cs="Arial"/>
        </w:rPr>
        <w:t xml:space="preserve">Firma digitale </w:t>
      </w:r>
      <w:r w:rsidRPr="00453EC7">
        <w:rPr>
          <w:rFonts w:ascii="Arial" w:hAnsi="Arial" w:cs="Arial"/>
          <w:vertAlign w:val="superscript"/>
        </w:rPr>
        <w:t>(*)</w:t>
      </w:r>
      <w:r w:rsidRPr="00065FEF">
        <w:rPr>
          <w:rFonts w:ascii="Arial" w:hAnsi="Arial" w:cs="Arial"/>
        </w:rPr>
        <w:t xml:space="preserve"> </w:t>
      </w:r>
    </w:p>
    <w:p w14:paraId="3C29C2D9" w14:textId="1F6554FD" w:rsidR="00065FEF" w:rsidRPr="00065FEF" w:rsidRDefault="00065FEF" w:rsidP="00065FEF">
      <w:pPr>
        <w:jc w:val="both"/>
        <w:rPr>
          <w:rFonts w:ascii="Arial" w:hAnsi="Arial" w:cs="Arial"/>
        </w:rPr>
      </w:pPr>
    </w:p>
    <w:p w14:paraId="2924E32A" w14:textId="0D7A2523" w:rsidR="00065FEF" w:rsidRPr="00065FEF" w:rsidRDefault="00065FEF" w:rsidP="00065FEF">
      <w:pPr>
        <w:jc w:val="both"/>
        <w:rPr>
          <w:rFonts w:ascii="Arial" w:hAnsi="Arial" w:cs="Arial"/>
        </w:rPr>
      </w:pPr>
    </w:p>
    <w:p w14:paraId="360C2EC8" w14:textId="019AF1C9" w:rsidR="00065FEF" w:rsidRPr="00A105D9" w:rsidRDefault="00065FEF" w:rsidP="00065FEF">
      <w:pPr>
        <w:jc w:val="both"/>
        <w:rPr>
          <w:rFonts w:ascii="Arial" w:hAnsi="Arial" w:cs="Arial"/>
          <w:i/>
          <w:iCs/>
        </w:rPr>
      </w:pPr>
      <w:r w:rsidRPr="00A105D9">
        <w:rPr>
          <w:rFonts w:ascii="Arial" w:hAnsi="Arial" w:cs="Arial"/>
          <w:i/>
          <w:iCs/>
        </w:rPr>
        <w:t xml:space="preserve">L’amministrazione si riserva di chiedere ulteriori chiarimenti in merito alle dichiarazioni rese e alla documentazione prodotta. </w:t>
      </w:r>
    </w:p>
    <w:p w14:paraId="0C6B7325" w14:textId="21EF5E2C" w:rsidR="00065FEF" w:rsidRPr="00A105D9" w:rsidRDefault="00065FEF" w:rsidP="00065FEF">
      <w:pPr>
        <w:jc w:val="both"/>
        <w:rPr>
          <w:rFonts w:ascii="Arial" w:hAnsi="Arial" w:cs="Arial"/>
          <w:i/>
          <w:iCs/>
          <w:sz w:val="18"/>
          <w:szCs w:val="18"/>
        </w:rPr>
      </w:pPr>
    </w:p>
    <w:p w14:paraId="2E91EFEA" w14:textId="128DA685" w:rsidR="00065FEF" w:rsidRPr="00A105D9" w:rsidRDefault="00065FEF" w:rsidP="00065FEF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A105D9">
        <w:rPr>
          <w:rFonts w:ascii="Arial" w:hAnsi="Arial" w:cs="Arial"/>
          <w:i/>
          <w:iCs/>
          <w:sz w:val="18"/>
          <w:szCs w:val="18"/>
        </w:rPr>
        <w:t xml:space="preserve">(*) La dichiarazione deve essere resa </w:t>
      </w:r>
      <w:r w:rsidR="00992A2B" w:rsidRPr="00A105D9">
        <w:rPr>
          <w:rFonts w:ascii="Arial" w:hAnsi="Arial" w:cs="Arial"/>
          <w:i/>
          <w:iCs/>
          <w:sz w:val="18"/>
          <w:szCs w:val="18"/>
        </w:rPr>
        <w:t>dal legale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 rappresentante/titolare/procuratore </w:t>
      </w:r>
      <w:r w:rsidR="00992A2B" w:rsidRPr="00A105D9">
        <w:rPr>
          <w:rFonts w:ascii="Arial" w:hAnsi="Arial" w:cs="Arial"/>
          <w:i/>
          <w:iCs/>
          <w:sz w:val="18"/>
          <w:szCs w:val="18"/>
        </w:rPr>
        <w:t>del soggetto proponente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, </w:t>
      </w:r>
      <w:r w:rsidR="00992A2B" w:rsidRPr="00A105D9">
        <w:rPr>
          <w:rFonts w:ascii="Arial" w:hAnsi="Arial" w:cs="Arial"/>
          <w:i/>
          <w:iCs/>
          <w:sz w:val="18"/>
          <w:szCs w:val="18"/>
        </w:rPr>
        <w:t>ovvero dal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 soggetto capofila </w:t>
      </w:r>
      <w:r w:rsidR="00D82EBF" w:rsidRPr="00A105D9">
        <w:rPr>
          <w:rFonts w:ascii="Arial" w:hAnsi="Arial" w:cs="Arial"/>
          <w:i/>
          <w:iCs/>
          <w:sz w:val="18"/>
          <w:szCs w:val="18"/>
        </w:rPr>
        <w:t>e da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 ciascun soggetto partecipante in caso di progetti congiunti realizzati mediante il ricorso allo strumento del contratto di rete o ad altre forme contrattuali di collaborazione, quali, a titolo esemplificativo, il consorzio e l’accordo di partenariato. </w:t>
      </w:r>
    </w:p>
    <w:p w14:paraId="378CBD2D" w14:textId="4F6C9B13" w:rsidR="00065FEF" w:rsidRPr="00A105D9" w:rsidRDefault="00065FEF" w:rsidP="00065FEF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A105D9">
        <w:rPr>
          <w:rFonts w:ascii="Arial" w:hAnsi="Arial" w:cs="Arial"/>
          <w:b/>
          <w:bCs/>
          <w:i/>
          <w:iCs/>
          <w:sz w:val="18"/>
          <w:szCs w:val="18"/>
        </w:rPr>
        <w:t xml:space="preserve">La definizione di legge del titolare effettivo </w:t>
      </w:r>
      <w:r w:rsidRPr="00A105D9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6B7DC07F" w14:textId="5CEAB848" w:rsidR="00065FEF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A105D9">
        <w:rPr>
          <w:rFonts w:ascii="Arial" w:hAnsi="Arial" w:cs="Arial"/>
          <w:i/>
          <w:iCs/>
          <w:sz w:val="18"/>
          <w:szCs w:val="18"/>
        </w:rPr>
        <w:t xml:space="preserve">Ai sensi del </w:t>
      </w:r>
      <w:proofErr w:type="spellStart"/>
      <w:r w:rsidRPr="00A105D9">
        <w:rPr>
          <w:rFonts w:ascii="Arial" w:hAnsi="Arial" w:cs="Arial"/>
          <w:i/>
          <w:iCs/>
          <w:sz w:val="18"/>
          <w:szCs w:val="18"/>
        </w:rPr>
        <w:t>D.Lgs.</w:t>
      </w:r>
      <w:proofErr w:type="spellEnd"/>
      <w:r w:rsidRPr="00A105D9">
        <w:rPr>
          <w:rFonts w:ascii="Arial" w:hAnsi="Arial" w:cs="Arial"/>
          <w:i/>
          <w:iCs/>
          <w:sz w:val="18"/>
          <w:szCs w:val="18"/>
        </w:rPr>
        <w:t xml:space="preserve"> 231/2007 </w:t>
      </w:r>
      <w:proofErr w:type="spellStart"/>
      <w:r w:rsidRPr="00A105D9">
        <w:rPr>
          <w:rFonts w:ascii="Arial" w:hAnsi="Arial" w:cs="Arial"/>
          <w:i/>
          <w:iCs/>
          <w:sz w:val="18"/>
          <w:szCs w:val="18"/>
        </w:rPr>
        <w:t>s</w:t>
      </w:r>
      <w:r w:rsidR="00992A2B" w:rsidRPr="00A105D9">
        <w:rPr>
          <w:rFonts w:ascii="Arial" w:hAnsi="Arial" w:cs="Arial"/>
          <w:i/>
          <w:iCs/>
          <w:sz w:val="18"/>
          <w:szCs w:val="18"/>
        </w:rPr>
        <w:t>s</w:t>
      </w:r>
      <w:r w:rsidRPr="00A105D9">
        <w:rPr>
          <w:rFonts w:ascii="Arial" w:hAnsi="Arial" w:cs="Arial"/>
          <w:i/>
          <w:iCs/>
          <w:sz w:val="18"/>
          <w:szCs w:val="18"/>
        </w:rPr>
        <w:t>.</w:t>
      </w:r>
      <w:r w:rsidR="00992A2B" w:rsidRPr="00A105D9">
        <w:rPr>
          <w:rFonts w:ascii="Arial" w:hAnsi="Arial" w:cs="Arial"/>
          <w:i/>
          <w:iCs/>
          <w:sz w:val="18"/>
          <w:szCs w:val="18"/>
        </w:rPr>
        <w:t>m</w:t>
      </w:r>
      <w:r w:rsidRPr="00A105D9">
        <w:rPr>
          <w:rFonts w:ascii="Arial" w:hAnsi="Arial" w:cs="Arial"/>
          <w:i/>
          <w:iCs/>
          <w:sz w:val="18"/>
          <w:szCs w:val="18"/>
        </w:rPr>
        <w:t>m.i</w:t>
      </w:r>
      <w:r w:rsidR="00992A2B" w:rsidRPr="00A105D9">
        <w:rPr>
          <w:rFonts w:ascii="Arial" w:hAnsi="Arial" w:cs="Arial"/>
          <w:i/>
          <w:iCs/>
          <w:sz w:val="18"/>
          <w:szCs w:val="18"/>
        </w:rPr>
        <w:t>i</w:t>
      </w:r>
      <w:proofErr w:type="spellEnd"/>
      <w:r w:rsidR="00992A2B" w:rsidRPr="00A105D9">
        <w:rPr>
          <w:rFonts w:ascii="Arial" w:hAnsi="Arial" w:cs="Arial"/>
          <w:i/>
          <w:iCs/>
          <w:sz w:val="18"/>
          <w:szCs w:val="18"/>
        </w:rPr>
        <w:t>.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 il titolare effettivo è identificabile come la persona fisica o le persone fisiche,</w:t>
      </w:r>
      <w:r w:rsidR="00992A2B" w:rsidRPr="00A105D9">
        <w:rPr>
          <w:rFonts w:ascii="Arial" w:hAnsi="Arial" w:cs="Arial"/>
          <w:i/>
          <w:iCs/>
          <w:sz w:val="18"/>
          <w:szCs w:val="18"/>
        </w:rPr>
        <w:t xml:space="preserve"> diverse dal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 cliente, </w:t>
      </w:r>
      <w:r w:rsidR="00D82EBF" w:rsidRPr="00A105D9">
        <w:rPr>
          <w:rFonts w:ascii="Arial" w:hAnsi="Arial" w:cs="Arial"/>
          <w:i/>
          <w:iCs/>
          <w:sz w:val="18"/>
          <w:szCs w:val="18"/>
        </w:rPr>
        <w:t>nell’interesse della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 quale o delle quali, in ultima istanza, il rapporto continuativo è instaurato, la prestazione professionale è resa o l’operazione è eseguita. </w:t>
      </w:r>
    </w:p>
    <w:p w14:paraId="479264C1" w14:textId="77777777" w:rsidR="00992A2B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A105D9">
        <w:rPr>
          <w:rFonts w:ascii="Arial" w:hAnsi="Arial" w:cs="Arial"/>
          <w:i/>
          <w:iCs/>
          <w:sz w:val="18"/>
          <w:szCs w:val="18"/>
        </w:rPr>
        <w:t>Nel caso in cui il cliente sia una società di capitali, costituisce indicazione di proprietà diretta la titolarità di una</w:t>
      </w:r>
      <w:r w:rsidR="00992A2B" w:rsidRPr="00A105D9">
        <w:rPr>
          <w:rFonts w:ascii="Arial" w:hAnsi="Arial" w:cs="Arial"/>
          <w:i/>
          <w:iCs/>
          <w:sz w:val="18"/>
          <w:szCs w:val="18"/>
        </w:rPr>
        <w:t xml:space="preserve"> 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partecipazione superiore al 25% del capitale del cliente, detenuta da una persona fisica. Mentre costituisce indicazione di proprietà indiretta la titolarità di una percentuale di partecipazioni superiore al 25% del capitale del cliente, posseduto per il tramite di società controllate, società fiduciarie o per interposta persona. </w:t>
      </w:r>
    </w:p>
    <w:p w14:paraId="47572545" w14:textId="0C4DFC7F" w:rsidR="00065FEF" w:rsidRPr="00A105D9" w:rsidRDefault="00992A2B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A105D9">
        <w:rPr>
          <w:rFonts w:ascii="Arial" w:hAnsi="Arial" w:cs="Arial"/>
          <w:i/>
          <w:iCs/>
          <w:sz w:val="18"/>
          <w:szCs w:val="18"/>
        </w:rPr>
        <w:t>Nelle ipotesi</w:t>
      </w:r>
      <w:r w:rsidR="00065FEF" w:rsidRPr="00A105D9">
        <w:rPr>
          <w:rFonts w:ascii="Arial" w:hAnsi="Arial" w:cs="Arial"/>
          <w:i/>
          <w:iCs/>
          <w:sz w:val="18"/>
          <w:szCs w:val="18"/>
        </w:rPr>
        <w:t xml:space="preserve"> </w:t>
      </w:r>
      <w:r w:rsidR="00A105D9" w:rsidRPr="00A105D9">
        <w:rPr>
          <w:rFonts w:ascii="Arial" w:hAnsi="Arial" w:cs="Arial"/>
          <w:i/>
          <w:iCs/>
          <w:sz w:val="18"/>
          <w:szCs w:val="18"/>
        </w:rPr>
        <w:t>l’assetto proprietario</w:t>
      </w:r>
      <w:r w:rsidR="00065FEF" w:rsidRPr="00A105D9">
        <w:rPr>
          <w:rFonts w:ascii="Arial" w:hAnsi="Arial" w:cs="Arial"/>
          <w:i/>
          <w:iCs/>
          <w:sz w:val="18"/>
          <w:szCs w:val="18"/>
        </w:rPr>
        <w:t xml:space="preserve"> non consenta  di  individuare  in maniera  univoca  la  persona  fisica  o  le persone  fisiche cui è attribuibile  la  proprietà  diretta o  indiretta  dell’ente,  il  titolare  effettivo coincide con  la persona fisica o le persone fisiche cui, in ultima istanza, è attribuibile il controllo del medesimo in forza: del controllo della maggioranza dei  </w:t>
      </w:r>
      <w:r w:rsidR="00065FEF" w:rsidRPr="00A105D9">
        <w:rPr>
          <w:rFonts w:ascii="Arial" w:hAnsi="Arial" w:cs="Arial"/>
          <w:i/>
          <w:iCs/>
          <w:sz w:val="18"/>
          <w:szCs w:val="18"/>
        </w:rPr>
        <w:lastRenderedPageBreak/>
        <w:t xml:space="preserve">voti esercitabili  in assemblea  ordinaria; del  controllo di  voti  sufficienti per esercitare un’influenza dominante in assemblea ordinaria; dell’esistenza di particolari vincoli contrattuali che consentano di esercitare un’influenza dominante. </w:t>
      </w:r>
    </w:p>
    <w:p w14:paraId="49EFE19C" w14:textId="0880E9EC" w:rsidR="00065FEF" w:rsidRPr="00A105D9" w:rsidRDefault="00A105D9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A105D9">
        <w:rPr>
          <w:rFonts w:ascii="Arial" w:hAnsi="Arial" w:cs="Arial"/>
          <w:i/>
          <w:iCs/>
          <w:sz w:val="18"/>
          <w:szCs w:val="18"/>
        </w:rPr>
        <w:t>In via</w:t>
      </w:r>
      <w:r w:rsidR="00065FEF" w:rsidRPr="00A105D9">
        <w:rPr>
          <w:rFonts w:ascii="Arial" w:hAnsi="Arial" w:cs="Arial"/>
          <w:i/>
          <w:iCs/>
          <w:sz w:val="18"/>
          <w:szCs w:val="18"/>
        </w:rPr>
        <w:t xml:space="preserve"> </w:t>
      </w:r>
      <w:r w:rsidR="00D82EBF" w:rsidRPr="00A105D9">
        <w:rPr>
          <w:rFonts w:ascii="Arial" w:hAnsi="Arial" w:cs="Arial"/>
          <w:i/>
          <w:iCs/>
          <w:sz w:val="18"/>
          <w:szCs w:val="18"/>
        </w:rPr>
        <w:t>residuale, questa</w:t>
      </w:r>
      <w:r w:rsidR="00065FEF" w:rsidRPr="00A105D9">
        <w:rPr>
          <w:rFonts w:ascii="Arial" w:hAnsi="Arial" w:cs="Arial"/>
          <w:i/>
          <w:iCs/>
          <w:sz w:val="18"/>
          <w:szCs w:val="18"/>
        </w:rPr>
        <w:t xml:space="preserve"> figura coinciderà con la persona fisica o le persone fisiche titolari di poteri di</w:t>
      </w:r>
      <w:r w:rsidRPr="00A105D9">
        <w:rPr>
          <w:rFonts w:ascii="Arial" w:hAnsi="Arial" w:cs="Arial"/>
          <w:i/>
          <w:iCs/>
          <w:sz w:val="18"/>
          <w:szCs w:val="18"/>
        </w:rPr>
        <w:t xml:space="preserve"> </w:t>
      </w:r>
      <w:r w:rsidR="00065FEF" w:rsidRPr="00A105D9">
        <w:rPr>
          <w:rFonts w:ascii="Arial" w:hAnsi="Arial" w:cs="Arial"/>
          <w:i/>
          <w:iCs/>
          <w:sz w:val="18"/>
          <w:szCs w:val="18"/>
        </w:rPr>
        <w:t xml:space="preserve">amministrazione o direzione della società.  </w:t>
      </w:r>
    </w:p>
    <w:p w14:paraId="5E31C490" w14:textId="60CD01FF" w:rsidR="00065FEF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A105D9">
        <w:rPr>
          <w:rFonts w:ascii="Arial" w:hAnsi="Arial" w:cs="Arial"/>
          <w:i/>
          <w:iCs/>
          <w:sz w:val="18"/>
          <w:szCs w:val="18"/>
        </w:rPr>
        <w:t xml:space="preserve">Quanto alle persone giuridiche private, il titolare effettivo è la persona fisica (o le persone fisiche) che ricopre uno dei seguenti ruoli: </w:t>
      </w:r>
    </w:p>
    <w:p w14:paraId="364E9F88" w14:textId="77777777" w:rsidR="00065FEF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proofErr w:type="gramStart"/>
      <w:r w:rsidRPr="00A105D9">
        <w:rPr>
          <w:rFonts w:ascii="Arial" w:hAnsi="Arial" w:cs="Arial"/>
          <w:i/>
          <w:iCs/>
          <w:sz w:val="18"/>
          <w:szCs w:val="18"/>
        </w:rPr>
        <w:t>  fondatore</w:t>
      </w:r>
      <w:proofErr w:type="gramEnd"/>
      <w:r w:rsidRPr="00A105D9">
        <w:rPr>
          <w:rFonts w:ascii="Arial" w:hAnsi="Arial" w:cs="Arial"/>
          <w:i/>
          <w:iCs/>
          <w:sz w:val="18"/>
          <w:szCs w:val="18"/>
        </w:rPr>
        <w:t xml:space="preserve">, se in vita </w:t>
      </w:r>
    </w:p>
    <w:p w14:paraId="014AE85F" w14:textId="77777777" w:rsidR="00065FEF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proofErr w:type="gramStart"/>
      <w:r w:rsidRPr="00A105D9">
        <w:rPr>
          <w:rFonts w:ascii="Arial" w:hAnsi="Arial" w:cs="Arial"/>
          <w:i/>
          <w:iCs/>
          <w:sz w:val="18"/>
          <w:szCs w:val="18"/>
        </w:rPr>
        <w:t>  beneficiario</w:t>
      </w:r>
      <w:proofErr w:type="gramEnd"/>
      <w:r w:rsidRPr="00A105D9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1C12E53" w14:textId="77777777" w:rsidR="00065FEF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proofErr w:type="gramStart"/>
      <w:r w:rsidRPr="00A105D9">
        <w:rPr>
          <w:rFonts w:ascii="Arial" w:hAnsi="Arial" w:cs="Arial"/>
          <w:i/>
          <w:iCs/>
          <w:sz w:val="18"/>
          <w:szCs w:val="18"/>
        </w:rPr>
        <w:t>  titolare</w:t>
      </w:r>
      <w:proofErr w:type="gramEnd"/>
      <w:r w:rsidRPr="00A105D9">
        <w:rPr>
          <w:rFonts w:ascii="Arial" w:hAnsi="Arial" w:cs="Arial"/>
          <w:i/>
          <w:iCs/>
          <w:sz w:val="18"/>
          <w:szCs w:val="18"/>
        </w:rPr>
        <w:t xml:space="preserve"> di funzioni di rappresentanza legale, direzione e amministrazione </w:t>
      </w:r>
    </w:p>
    <w:p w14:paraId="5B1AE744" w14:textId="77777777" w:rsidR="00065FEF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A105D9">
        <w:rPr>
          <w:rFonts w:ascii="Arial" w:hAnsi="Arial" w:cs="Arial"/>
          <w:i/>
          <w:iCs/>
          <w:sz w:val="18"/>
          <w:szCs w:val="18"/>
        </w:rPr>
        <w:t xml:space="preserve">Il Titolare effettivo di Trust e istituti giuridici affini è la persona fisica che ricopre uno dei seguenti ruoli: </w:t>
      </w:r>
    </w:p>
    <w:p w14:paraId="3226FB20" w14:textId="77777777" w:rsidR="00065FEF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proofErr w:type="gramStart"/>
      <w:r w:rsidRPr="00A105D9">
        <w:rPr>
          <w:rFonts w:ascii="Arial" w:hAnsi="Arial" w:cs="Arial"/>
          <w:i/>
          <w:iCs/>
          <w:sz w:val="18"/>
          <w:szCs w:val="18"/>
        </w:rPr>
        <w:t>  costituente</w:t>
      </w:r>
      <w:proofErr w:type="gramEnd"/>
      <w:r w:rsidRPr="00A105D9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C7CCD80" w14:textId="77777777" w:rsidR="00065FEF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proofErr w:type="gramStart"/>
      <w:r w:rsidRPr="00A105D9">
        <w:rPr>
          <w:rFonts w:ascii="Arial" w:hAnsi="Arial" w:cs="Arial"/>
          <w:i/>
          <w:iCs/>
          <w:sz w:val="18"/>
          <w:szCs w:val="18"/>
        </w:rPr>
        <w:t>  fiduciario</w:t>
      </w:r>
      <w:proofErr w:type="gramEnd"/>
      <w:r w:rsidRPr="00A105D9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556A47BD" w14:textId="7AE456ED" w:rsidR="00B3653D" w:rsidRPr="00A105D9" w:rsidRDefault="00065FEF" w:rsidP="00992A2B">
      <w:pPr>
        <w:jc w:val="both"/>
        <w:rPr>
          <w:rFonts w:ascii="Arial" w:hAnsi="Arial" w:cs="Arial"/>
          <w:i/>
          <w:iCs/>
          <w:sz w:val="18"/>
          <w:szCs w:val="18"/>
        </w:rPr>
      </w:pPr>
      <w:proofErr w:type="gramStart"/>
      <w:r w:rsidRPr="00A105D9">
        <w:rPr>
          <w:rFonts w:ascii="Arial" w:hAnsi="Arial" w:cs="Arial"/>
          <w:i/>
          <w:iCs/>
          <w:sz w:val="18"/>
          <w:szCs w:val="18"/>
        </w:rPr>
        <w:t>  guardiano</w:t>
      </w:r>
      <w:proofErr w:type="gramEnd"/>
    </w:p>
    <w:sectPr w:rsidR="00B3653D" w:rsidRPr="00A105D9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A9DF1" w14:textId="77777777" w:rsidR="00D22DCC" w:rsidRDefault="00D22DCC" w:rsidP="00F6235A">
      <w:pPr>
        <w:spacing w:after="0" w:line="240" w:lineRule="auto"/>
      </w:pPr>
      <w:r>
        <w:separator/>
      </w:r>
    </w:p>
  </w:endnote>
  <w:endnote w:type="continuationSeparator" w:id="0">
    <w:p w14:paraId="638ED129" w14:textId="77777777" w:rsidR="00D22DCC" w:rsidRDefault="00D22DCC" w:rsidP="00F6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409380"/>
      <w:docPartObj>
        <w:docPartGallery w:val="Page Numbers (Bottom of Page)"/>
        <w:docPartUnique/>
      </w:docPartObj>
    </w:sdtPr>
    <w:sdtEndPr/>
    <w:sdtContent>
      <w:p w14:paraId="55F571FB" w14:textId="1B1390EB" w:rsidR="002D7A85" w:rsidRDefault="008663BB">
        <w:pPr>
          <w:pStyle w:val="Pidipagina"/>
          <w:jc w:val="right"/>
        </w:pPr>
        <w:r>
          <w:rPr>
            <w:noProof/>
          </w:rPr>
          <w:drawing>
            <wp:anchor distT="0" distB="0" distL="114300" distR="114300" simplePos="0" relativeHeight="251657216" behindDoc="0" locked="0" layoutInCell="1" allowOverlap="1" wp14:anchorId="2629F974" wp14:editId="402CDB79">
              <wp:simplePos x="0" y="0"/>
              <wp:positionH relativeFrom="column">
                <wp:posOffset>-209550</wp:posOffset>
              </wp:positionH>
              <wp:positionV relativeFrom="paragraph">
                <wp:posOffset>65405</wp:posOffset>
              </wp:positionV>
              <wp:extent cx="6546850" cy="535305"/>
              <wp:effectExtent l="0" t="0" r="6350" b="0"/>
              <wp:wrapNone/>
              <wp:docPr id="451702469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46850" cy="53530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D7A85">
          <w:fldChar w:fldCharType="begin"/>
        </w:r>
        <w:r w:rsidR="002D7A85">
          <w:instrText>PAGE   \* MERGEFORMAT</w:instrText>
        </w:r>
        <w:r w:rsidR="002D7A85">
          <w:fldChar w:fldCharType="separate"/>
        </w:r>
        <w:r w:rsidR="002D7A85">
          <w:t>2</w:t>
        </w:r>
        <w:r w:rsidR="002D7A85">
          <w:fldChar w:fldCharType="end"/>
        </w:r>
      </w:p>
    </w:sdtContent>
  </w:sdt>
  <w:p w14:paraId="11373F4E" w14:textId="6173305F" w:rsidR="00F6235A" w:rsidRDefault="00F623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06D92" w14:textId="77777777" w:rsidR="00D22DCC" w:rsidRDefault="00D22DCC" w:rsidP="00F6235A">
      <w:pPr>
        <w:spacing w:after="0" w:line="240" w:lineRule="auto"/>
      </w:pPr>
      <w:r>
        <w:separator/>
      </w:r>
    </w:p>
  </w:footnote>
  <w:footnote w:type="continuationSeparator" w:id="0">
    <w:p w14:paraId="7C429D9D" w14:textId="77777777" w:rsidR="00D22DCC" w:rsidRDefault="00D22DCC" w:rsidP="00F6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4690564"/>
      <w:docPartObj>
        <w:docPartGallery w:val="Watermarks"/>
        <w:docPartUnique/>
      </w:docPartObj>
    </w:sdtPr>
    <w:sdtEndPr/>
    <w:sdtContent>
      <w:p w14:paraId="37C77B7D" w14:textId="2E65B42F" w:rsidR="00F6235A" w:rsidRDefault="00D22DCC">
        <w:pPr>
          <w:pStyle w:val="Intestazione"/>
        </w:pPr>
        <w:r>
          <w:pict w14:anchorId="02C9C3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01FD"/>
    <w:multiLevelType w:val="hybridMultilevel"/>
    <w:tmpl w:val="8C7ABC36"/>
    <w:lvl w:ilvl="0" w:tplc="89CCDA9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82719"/>
    <w:multiLevelType w:val="hybridMultilevel"/>
    <w:tmpl w:val="42A072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60FA3"/>
    <w:multiLevelType w:val="hybridMultilevel"/>
    <w:tmpl w:val="7A64C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7719"/>
    <w:multiLevelType w:val="hybridMultilevel"/>
    <w:tmpl w:val="D12ADED8"/>
    <w:numStyleLink w:val="Stileimportato13"/>
  </w:abstractNum>
  <w:abstractNum w:abstractNumId="4" w15:restartNumberingAfterBreak="0">
    <w:nsid w:val="146F23BA"/>
    <w:multiLevelType w:val="hybridMultilevel"/>
    <w:tmpl w:val="BBB0CCD6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67E146C"/>
    <w:multiLevelType w:val="multilevel"/>
    <w:tmpl w:val="744A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1488F"/>
    <w:multiLevelType w:val="hybridMultilevel"/>
    <w:tmpl w:val="BE7E7152"/>
    <w:styleLink w:val="Stileimportato80"/>
    <w:lvl w:ilvl="0" w:tplc="DD9ADB3E">
      <w:start w:val="1"/>
      <w:numFmt w:val="bullet"/>
      <w:lvlText w:val="•"/>
      <w:lvlJc w:val="left"/>
      <w:pPr>
        <w:tabs>
          <w:tab w:val="left" w:pos="600"/>
        </w:tabs>
        <w:ind w:left="60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46E1C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154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AC187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2493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72AC0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3439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EA183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4384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287F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5330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8488A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6276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12955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7222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BC5EC8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816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E81CD2"/>
    <w:multiLevelType w:val="hybridMultilevel"/>
    <w:tmpl w:val="66901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D0552"/>
    <w:multiLevelType w:val="multilevel"/>
    <w:tmpl w:val="9D12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026D3F"/>
    <w:multiLevelType w:val="hybridMultilevel"/>
    <w:tmpl w:val="BD7A8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B38C0"/>
    <w:multiLevelType w:val="hybridMultilevel"/>
    <w:tmpl w:val="8AD0D99E"/>
    <w:lvl w:ilvl="0" w:tplc="BD3426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83F"/>
    <w:multiLevelType w:val="hybridMultilevel"/>
    <w:tmpl w:val="FE884A80"/>
    <w:lvl w:ilvl="0" w:tplc="CCAA192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05102"/>
    <w:multiLevelType w:val="hybridMultilevel"/>
    <w:tmpl w:val="3C3C59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2023F"/>
    <w:multiLevelType w:val="hybridMultilevel"/>
    <w:tmpl w:val="8DC89A26"/>
    <w:lvl w:ilvl="0" w:tplc="15CA4C8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30C4F"/>
    <w:multiLevelType w:val="hybridMultilevel"/>
    <w:tmpl w:val="B546EBB8"/>
    <w:lvl w:ilvl="0" w:tplc="9FC4AA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B28BA"/>
    <w:multiLevelType w:val="multilevel"/>
    <w:tmpl w:val="5BC0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166B2"/>
    <w:multiLevelType w:val="multilevel"/>
    <w:tmpl w:val="1ED0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21C09"/>
    <w:multiLevelType w:val="hybridMultilevel"/>
    <w:tmpl w:val="6D62A90E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506D296F"/>
    <w:multiLevelType w:val="hybridMultilevel"/>
    <w:tmpl w:val="A044C764"/>
    <w:lvl w:ilvl="0" w:tplc="C98ED8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B10FE"/>
    <w:multiLevelType w:val="hybridMultilevel"/>
    <w:tmpl w:val="36DE6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F64F4"/>
    <w:multiLevelType w:val="hybridMultilevel"/>
    <w:tmpl w:val="1E786926"/>
    <w:lvl w:ilvl="0" w:tplc="1C14AE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173E5B"/>
    <w:multiLevelType w:val="hybridMultilevel"/>
    <w:tmpl w:val="48462898"/>
    <w:lvl w:ilvl="0" w:tplc="15D844F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3333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5455058"/>
    <w:multiLevelType w:val="hybridMultilevel"/>
    <w:tmpl w:val="0A5CB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807F4"/>
    <w:multiLevelType w:val="hybridMultilevel"/>
    <w:tmpl w:val="AC84B12E"/>
    <w:lvl w:ilvl="0" w:tplc="1C14A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E17A2"/>
    <w:multiLevelType w:val="hybridMultilevel"/>
    <w:tmpl w:val="AD46C316"/>
    <w:styleLink w:val="Stileimportato9"/>
    <w:lvl w:ilvl="0" w:tplc="94CE4D7C">
      <w:start w:val="1"/>
      <w:numFmt w:val="lowerLetter"/>
      <w:lvlText w:val="%1)"/>
      <w:lvlJc w:val="left"/>
      <w:pPr>
        <w:ind w:left="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E2EE02">
      <w:start w:val="1"/>
      <w:numFmt w:val="lowerLetter"/>
      <w:lvlText w:val="%2."/>
      <w:lvlJc w:val="left"/>
      <w:pPr>
        <w:ind w:left="1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C01568">
      <w:start w:val="1"/>
      <w:numFmt w:val="lowerRoman"/>
      <w:lvlText w:val="%3."/>
      <w:lvlJc w:val="left"/>
      <w:pPr>
        <w:ind w:left="2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F0D8BA">
      <w:start w:val="1"/>
      <w:numFmt w:val="decimal"/>
      <w:lvlText w:val="%4."/>
      <w:lvlJc w:val="left"/>
      <w:pPr>
        <w:ind w:left="3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9696A8">
      <w:start w:val="1"/>
      <w:numFmt w:val="lowerLetter"/>
      <w:lvlText w:val="%5."/>
      <w:lvlJc w:val="left"/>
      <w:pPr>
        <w:ind w:left="3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A62898">
      <w:start w:val="1"/>
      <w:numFmt w:val="lowerRoman"/>
      <w:lvlText w:val="%6."/>
      <w:lvlJc w:val="left"/>
      <w:pPr>
        <w:ind w:left="4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4A6E8A">
      <w:start w:val="1"/>
      <w:numFmt w:val="decimal"/>
      <w:lvlText w:val="%7."/>
      <w:lvlJc w:val="left"/>
      <w:pPr>
        <w:ind w:left="5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38FBD0">
      <w:start w:val="1"/>
      <w:numFmt w:val="lowerLetter"/>
      <w:lvlText w:val="%8."/>
      <w:lvlJc w:val="left"/>
      <w:pPr>
        <w:ind w:left="5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D65F66">
      <w:start w:val="1"/>
      <w:numFmt w:val="lowerRoman"/>
      <w:lvlText w:val="%9."/>
      <w:lvlJc w:val="left"/>
      <w:pPr>
        <w:ind w:left="664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C812963"/>
    <w:multiLevelType w:val="hybridMultilevel"/>
    <w:tmpl w:val="D12ADED8"/>
    <w:styleLink w:val="Stileimportato13"/>
    <w:lvl w:ilvl="0" w:tplc="81A8A0A6">
      <w:start w:val="1"/>
      <w:numFmt w:val="bullet"/>
      <w:lvlText w:val="●"/>
      <w:lvlJc w:val="left"/>
      <w:pPr>
        <w:ind w:left="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C44CE">
      <w:start w:val="1"/>
      <w:numFmt w:val="bullet"/>
      <w:lvlText w:val="●"/>
      <w:lvlJc w:val="left"/>
      <w:pPr>
        <w:ind w:left="185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260BA2">
      <w:start w:val="1"/>
      <w:numFmt w:val="bullet"/>
      <w:lvlText w:val="●"/>
      <w:lvlJc w:val="left"/>
      <w:pPr>
        <w:ind w:left="282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E6D74E">
      <w:start w:val="1"/>
      <w:numFmt w:val="bullet"/>
      <w:lvlText w:val="●"/>
      <w:lvlJc w:val="left"/>
      <w:pPr>
        <w:ind w:left="380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C66A60">
      <w:start w:val="1"/>
      <w:numFmt w:val="bullet"/>
      <w:lvlText w:val="●"/>
      <w:lvlJc w:val="left"/>
      <w:pPr>
        <w:ind w:left="477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3CAF32">
      <w:start w:val="1"/>
      <w:numFmt w:val="bullet"/>
      <w:lvlText w:val="●"/>
      <w:lvlJc w:val="left"/>
      <w:pPr>
        <w:ind w:left="574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F2A798">
      <w:start w:val="1"/>
      <w:numFmt w:val="bullet"/>
      <w:lvlText w:val="●"/>
      <w:lvlJc w:val="left"/>
      <w:pPr>
        <w:ind w:left="672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6E8EE4">
      <w:start w:val="1"/>
      <w:numFmt w:val="bullet"/>
      <w:lvlText w:val="●"/>
      <w:lvlJc w:val="left"/>
      <w:pPr>
        <w:ind w:left="769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3857A0">
      <w:start w:val="1"/>
      <w:numFmt w:val="bullet"/>
      <w:lvlText w:val="●"/>
      <w:lvlJc w:val="left"/>
      <w:pPr>
        <w:ind w:left="867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70922992">
    <w:abstractNumId w:val="24"/>
  </w:num>
  <w:num w:numId="2" w16cid:durableId="1734697084">
    <w:abstractNumId w:val="13"/>
  </w:num>
  <w:num w:numId="3" w16cid:durableId="1018461114">
    <w:abstractNumId w:val="4"/>
  </w:num>
  <w:num w:numId="4" w16cid:durableId="2146392698">
    <w:abstractNumId w:val="22"/>
  </w:num>
  <w:num w:numId="5" w16cid:durableId="1182550761">
    <w:abstractNumId w:val="20"/>
  </w:num>
  <w:num w:numId="6" w16cid:durableId="766584574">
    <w:abstractNumId w:val="5"/>
  </w:num>
  <w:num w:numId="7" w16cid:durableId="71051613">
    <w:abstractNumId w:val="15"/>
  </w:num>
  <w:num w:numId="8" w16cid:durableId="1596397887">
    <w:abstractNumId w:val="9"/>
  </w:num>
  <w:num w:numId="9" w16cid:durableId="930625085">
    <w:abstractNumId w:val="16"/>
  </w:num>
  <w:num w:numId="10" w16cid:durableId="1811365330">
    <w:abstractNumId w:val="23"/>
  </w:num>
  <w:num w:numId="11" w16cid:durableId="972443851">
    <w:abstractNumId w:val="8"/>
  </w:num>
  <w:num w:numId="12" w16cid:durableId="918251420">
    <w:abstractNumId w:val="7"/>
  </w:num>
  <w:num w:numId="13" w16cid:durableId="402681184">
    <w:abstractNumId w:val="14"/>
  </w:num>
  <w:num w:numId="14" w16cid:durableId="1660814440">
    <w:abstractNumId w:val="0"/>
  </w:num>
  <w:num w:numId="15" w16cid:durableId="11297240">
    <w:abstractNumId w:val="10"/>
  </w:num>
  <w:num w:numId="16" w16cid:durableId="1528636810">
    <w:abstractNumId w:val="18"/>
  </w:num>
  <w:num w:numId="17" w16cid:durableId="426274549">
    <w:abstractNumId w:val="21"/>
  </w:num>
  <w:num w:numId="18" w16cid:durableId="842818785">
    <w:abstractNumId w:val="11"/>
  </w:num>
  <w:num w:numId="19" w16cid:durableId="916282792">
    <w:abstractNumId w:val="2"/>
  </w:num>
  <w:num w:numId="20" w16cid:durableId="1799646697">
    <w:abstractNumId w:val="19"/>
  </w:num>
  <w:num w:numId="21" w16cid:durableId="1398743252">
    <w:abstractNumId w:val="25"/>
  </w:num>
  <w:num w:numId="22" w16cid:durableId="1661620526">
    <w:abstractNumId w:val="6"/>
  </w:num>
  <w:num w:numId="23" w16cid:durableId="858080373">
    <w:abstractNumId w:val="26"/>
  </w:num>
  <w:num w:numId="24" w16cid:durableId="1203131751">
    <w:abstractNumId w:val="3"/>
  </w:num>
  <w:num w:numId="25" w16cid:durableId="1333676418">
    <w:abstractNumId w:val="17"/>
  </w:num>
  <w:num w:numId="26" w16cid:durableId="1460954079">
    <w:abstractNumId w:val="1"/>
  </w:num>
  <w:num w:numId="27" w16cid:durableId="16375611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1D"/>
    <w:rsid w:val="00004F93"/>
    <w:rsid w:val="000073C2"/>
    <w:rsid w:val="00015BA5"/>
    <w:rsid w:val="0004204B"/>
    <w:rsid w:val="000560A0"/>
    <w:rsid w:val="00060E92"/>
    <w:rsid w:val="00065FEF"/>
    <w:rsid w:val="00066293"/>
    <w:rsid w:val="00071805"/>
    <w:rsid w:val="00072390"/>
    <w:rsid w:val="00073276"/>
    <w:rsid w:val="0007426E"/>
    <w:rsid w:val="00074F9A"/>
    <w:rsid w:val="00081311"/>
    <w:rsid w:val="00083E69"/>
    <w:rsid w:val="00085901"/>
    <w:rsid w:val="00091093"/>
    <w:rsid w:val="00093139"/>
    <w:rsid w:val="000B4A4F"/>
    <w:rsid w:val="000B70BC"/>
    <w:rsid w:val="000C42E3"/>
    <w:rsid w:val="000D36A0"/>
    <w:rsid w:val="000D36BA"/>
    <w:rsid w:val="000E024D"/>
    <w:rsid w:val="000E31D8"/>
    <w:rsid w:val="000E497B"/>
    <w:rsid w:val="000F00B8"/>
    <w:rsid w:val="0010020F"/>
    <w:rsid w:val="00103C7D"/>
    <w:rsid w:val="001129CE"/>
    <w:rsid w:val="00113FC0"/>
    <w:rsid w:val="001171C6"/>
    <w:rsid w:val="001317EB"/>
    <w:rsid w:val="001329DA"/>
    <w:rsid w:val="00141A1D"/>
    <w:rsid w:val="00146CA4"/>
    <w:rsid w:val="00157EA8"/>
    <w:rsid w:val="001630B5"/>
    <w:rsid w:val="00163311"/>
    <w:rsid w:val="001708D5"/>
    <w:rsid w:val="0017094D"/>
    <w:rsid w:val="00170BCC"/>
    <w:rsid w:val="00173B94"/>
    <w:rsid w:val="00177D20"/>
    <w:rsid w:val="00181429"/>
    <w:rsid w:val="00194AC4"/>
    <w:rsid w:val="001970A7"/>
    <w:rsid w:val="001A5436"/>
    <w:rsid w:val="001A70D2"/>
    <w:rsid w:val="001B18CC"/>
    <w:rsid w:val="001B205F"/>
    <w:rsid w:val="001B582E"/>
    <w:rsid w:val="001C27E1"/>
    <w:rsid w:val="001C2C27"/>
    <w:rsid w:val="001C741B"/>
    <w:rsid w:val="001D0FC9"/>
    <w:rsid w:val="001D5A1D"/>
    <w:rsid w:val="001E30BA"/>
    <w:rsid w:val="001E4232"/>
    <w:rsid w:val="001F1DF4"/>
    <w:rsid w:val="001F2553"/>
    <w:rsid w:val="001F443D"/>
    <w:rsid w:val="001F6778"/>
    <w:rsid w:val="00204528"/>
    <w:rsid w:val="00207191"/>
    <w:rsid w:val="00212521"/>
    <w:rsid w:val="00226D2B"/>
    <w:rsid w:val="00252ABB"/>
    <w:rsid w:val="00256ADB"/>
    <w:rsid w:val="00260DB7"/>
    <w:rsid w:val="0026156C"/>
    <w:rsid w:val="00265858"/>
    <w:rsid w:val="002666E0"/>
    <w:rsid w:val="002712CA"/>
    <w:rsid w:val="002725AA"/>
    <w:rsid w:val="00275F27"/>
    <w:rsid w:val="0027655C"/>
    <w:rsid w:val="00280273"/>
    <w:rsid w:val="00283CF8"/>
    <w:rsid w:val="002A0B2D"/>
    <w:rsid w:val="002B43E5"/>
    <w:rsid w:val="002B6F1E"/>
    <w:rsid w:val="002B7DB3"/>
    <w:rsid w:val="002C3BE4"/>
    <w:rsid w:val="002C5273"/>
    <w:rsid w:val="002C6E55"/>
    <w:rsid w:val="002D303B"/>
    <w:rsid w:val="002D6DD4"/>
    <w:rsid w:val="002D7A85"/>
    <w:rsid w:val="002E20AA"/>
    <w:rsid w:val="002E5D1F"/>
    <w:rsid w:val="00310F1E"/>
    <w:rsid w:val="0031116C"/>
    <w:rsid w:val="00335B43"/>
    <w:rsid w:val="003418E4"/>
    <w:rsid w:val="003424AD"/>
    <w:rsid w:val="0034369F"/>
    <w:rsid w:val="003538A3"/>
    <w:rsid w:val="003617BD"/>
    <w:rsid w:val="00373ED0"/>
    <w:rsid w:val="003763A8"/>
    <w:rsid w:val="00376509"/>
    <w:rsid w:val="003773F3"/>
    <w:rsid w:val="00381C9D"/>
    <w:rsid w:val="003A179E"/>
    <w:rsid w:val="003A6CB7"/>
    <w:rsid w:val="003B3ADC"/>
    <w:rsid w:val="003B5A40"/>
    <w:rsid w:val="003C3E5A"/>
    <w:rsid w:val="003C4EC7"/>
    <w:rsid w:val="003D6950"/>
    <w:rsid w:val="003E4359"/>
    <w:rsid w:val="0041085C"/>
    <w:rsid w:val="00410879"/>
    <w:rsid w:val="00421C56"/>
    <w:rsid w:val="00422606"/>
    <w:rsid w:val="004239A6"/>
    <w:rsid w:val="004416E0"/>
    <w:rsid w:val="00443BB0"/>
    <w:rsid w:val="00450E3D"/>
    <w:rsid w:val="00451BEC"/>
    <w:rsid w:val="00452689"/>
    <w:rsid w:val="00453CF7"/>
    <w:rsid w:val="00453EC7"/>
    <w:rsid w:val="004540E0"/>
    <w:rsid w:val="00456788"/>
    <w:rsid w:val="004605AD"/>
    <w:rsid w:val="0046371C"/>
    <w:rsid w:val="0046628A"/>
    <w:rsid w:val="00470123"/>
    <w:rsid w:val="004752BC"/>
    <w:rsid w:val="004757BB"/>
    <w:rsid w:val="00475BB8"/>
    <w:rsid w:val="004A6019"/>
    <w:rsid w:val="004B5A01"/>
    <w:rsid w:val="004C02C4"/>
    <w:rsid w:val="004C09D3"/>
    <w:rsid w:val="004C2AC8"/>
    <w:rsid w:val="004C58BA"/>
    <w:rsid w:val="004D20FC"/>
    <w:rsid w:val="004E562A"/>
    <w:rsid w:val="00507465"/>
    <w:rsid w:val="0051273A"/>
    <w:rsid w:val="005143A4"/>
    <w:rsid w:val="00523F1F"/>
    <w:rsid w:val="00535BB7"/>
    <w:rsid w:val="0054262D"/>
    <w:rsid w:val="00542E00"/>
    <w:rsid w:val="0054525E"/>
    <w:rsid w:val="00545CC8"/>
    <w:rsid w:val="00545ED4"/>
    <w:rsid w:val="0055163A"/>
    <w:rsid w:val="00556B25"/>
    <w:rsid w:val="00562A72"/>
    <w:rsid w:val="00563B78"/>
    <w:rsid w:val="005729E1"/>
    <w:rsid w:val="00575B83"/>
    <w:rsid w:val="005915BD"/>
    <w:rsid w:val="00595EDE"/>
    <w:rsid w:val="005960F9"/>
    <w:rsid w:val="005B05F6"/>
    <w:rsid w:val="005B45BD"/>
    <w:rsid w:val="005B5C71"/>
    <w:rsid w:val="005B7BFA"/>
    <w:rsid w:val="005C0C3A"/>
    <w:rsid w:val="005C1CD2"/>
    <w:rsid w:val="005C3B12"/>
    <w:rsid w:val="005D0258"/>
    <w:rsid w:val="005D3768"/>
    <w:rsid w:val="005D5F31"/>
    <w:rsid w:val="005D754E"/>
    <w:rsid w:val="005D7F77"/>
    <w:rsid w:val="005E06DF"/>
    <w:rsid w:val="005E17CA"/>
    <w:rsid w:val="005E5553"/>
    <w:rsid w:val="005F25F3"/>
    <w:rsid w:val="005F2A91"/>
    <w:rsid w:val="005F4B0A"/>
    <w:rsid w:val="00602B63"/>
    <w:rsid w:val="00602BB7"/>
    <w:rsid w:val="00611705"/>
    <w:rsid w:val="00614DFF"/>
    <w:rsid w:val="00617CA8"/>
    <w:rsid w:val="006231D4"/>
    <w:rsid w:val="0062593F"/>
    <w:rsid w:val="0063126A"/>
    <w:rsid w:val="00635C96"/>
    <w:rsid w:val="0063754B"/>
    <w:rsid w:val="00641353"/>
    <w:rsid w:val="00655300"/>
    <w:rsid w:val="006568D3"/>
    <w:rsid w:val="0066046F"/>
    <w:rsid w:val="00671904"/>
    <w:rsid w:val="00680D99"/>
    <w:rsid w:val="00687372"/>
    <w:rsid w:val="00695EC0"/>
    <w:rsid w:val="00696BFF"/>
    <w:rsid w:val="0069753B"/>
    <w:rsid w:val="006A2871"/>
    <w:rsid w:val="006A74F3"/>
    <w:rsid w:val="006B1DFB"/>
    <w:rsid w:val="006B7C9B"/>
    <w:rsid w:val="006C0F2B"/>
    <w:rsid w:val="006C2952"/>
    <w:rsid w:val="006C6395"/>
    <w:rsid w:val="006D3363"/>
    <w:rsid w:val="006D4872"/>
    <w:rsid w:val="006E35B5"/>
    <w:rsid w:val="006E4332"/>
    <w:rsid w:val="006E5884"/>
    <w:rsid w:val="006E5B51"/>
    <w:rsid w:val="006F4640"/>
    <w:rsid w:val="00707C81"/>
    <w:rsid w:val="00717F1D"/>
    <w:rsid w:val="00721233"/>
    <w:rsid w:val="00732AF6"/>
    <w:rsid w:val="00732F66"/>
    <w:rsid w:val="00750457"/>
    <w:rsid w:val="00764F31"/>
    <w:rsid w:val="00765A6A"/>
    <w:rsid w:val="00766514"/>
    <w:rsid w:val="00771FC6"/>
    <w:rsid w:val="00774F32"/>
    <w:rsid w:val="007922CB"/>
    <w:rsid w:val="00795F34"/>
    <w:rsid w:val="007A4E77"/>
    <w:rsid w:val="007B2DA0"/>
    <w:rsid w:val="007B2FCA"/>
    <w:rsid w:val="007B31E3"/>
    <w:rsid w:val="007B6659"/>
    <w:rsid w:val="007B799F"/>
    <w:rsid w:val="007C27EA"/>
    <w:rsid w:val="007C4233"/>
    <w:rsid w:val="007C5EE0"/>
    <w:rsid w:val="007C6B91"/>
    <w:rsid w:val="007D02B0"/>
    <w:rsid w:val="007D159D"/>
    <w:rsid w:val="007D4AA5"/>
    <w:rsid w:val="007D63C2"/>
    <w:rsid w:val="007E0331"/>
    <w:rsid w:val="007E395B"/>
    <w:rsid w:val="007E4CA5"/>
    <w:rsid w:val="007F5462"/>
    <w:rsid w:val="007F7B58"/>
    <w:rsid w:val="00804AC8"/>
    <w:rsid w:val="008075A7"/>
    <w:rsid w:val="00810EEA"/>
    <w:rsid w:val="00814E8F"/>
    <w:rsid w:val="00816673"/>
    <w:rsid w:val="00816C4D"/>
    <w:rsid w:val="008171A5"/>
    <w:rsid w:val="00820A4D"/>
    <w:rsid w:val="00834357"/>
    <w:rsid w:val="0083785D"/>
    <w:rsid w:val="00840B27"/>
    <w:rsid w:val="008431F9"/>
    <w:rsid w:val="00847040"/>
    <w:rsid w:val="00855D6E"/>
    <w:rsid w:val="00855F66"/>
    <w:rsid w:val="00865928"/>
    <w:rsid w:val="008663BB"/>
    <w:rsid w:val="0086796F"/>
    <w:rsid w:val="00870601"/>
    <w:rsid w:val="008756CF"/>
    <w:rsid w:val="00877174"/>
    <w:rsid w:val="0088399A"/>
    <w:rsid w:val="008A0275"/>
    <w:rsid w:val="008A3D68"/>
    <w:rsid w:val="008A736A"/>
    <w:rsid w:val="008A78BA"/>
    <w:rsid w:val="008B1544"/>
    <w:rsid w:val="008B23CB"/>
    <w:rsid w:val="008C0035"/>
    <w:rsid w:val="008C50E0"/>
    <w:rsid w:val="008D5BB5"/>
    <w:rsid w:val="008D7D26"/>
    <w:rsid w:val="008E442A"/>
    <w:rsid w:val="008E4CCE"/>
    <w:rsid w:val="008F285B"/>
    <w:rsid w:val="008F5153"/>
    <w:rsid w:val="008F52F4"/>
    <w:rsid w:val="008F5E12"/>
    <w:rsid w:val="008F6AF4"/>
    <w:rsid w:val="00900110"/>
    <w:rsid w:val="009040B1"/>
    <w:rsid w:val="00907B4A"/>
    <w:rsid w:val="0091135D"/>
    <w:rsid w:val="00921104"/>
    <w:rsid w:val="00922345"/>
    <w:rsid w:val="00923D0E"/>
    <w:rsid w:val="009273C6"/>
    <w:rsid w:val="00932622"/>
    <w:rsid w:val="00933171"/>
    <w:rsid w:val="009416FF"/>
    <w:rsid w:val="00946A56"/>
    <w:rsid w:val="00951211"/>
    <w:rsid w:val="00953A2F"/>
    <w:rsid w:val="00955647"/>
    <w:rsid w:val="00956C46"/>
    <w:rsid w:val="0096077A"/>
    <w:rsid w:val="00964BC5"/>
    <w:rsid w:val="0096582E"/>
    <w:rsid w:val="00971D40"/>
    <w:rsid w:val="009731A2"/>
    <w:rsid w:val="00992A2B"/>
    <w:rsid w:val="0099453B"/>
    <w:rsid w:val="009966F3"/>
    <w:rsid w:val="009A2BF9"/>
    <w:rsid w:val="009A766C"/>
    <w:rsid w:val="009B73DD"/>
    <w:rsid w:val="009C2F75"/>
    <w:rsid w:val="009C2FC2"/>
    <w:rsid w:val="009C49A2"/>
    <w:rsid w:val="009C7152"/>
    <w:rsid w:val="009D42C8"/>
    <w:rsid w:val="009D69A1"/>
    <w:rsid w:val="009E5A22"/>
    <w:rsid w:val="009E7247"/>
    <w:rsid w:val="009F5AFB"/>
    <w:rsid w:val="00A03266"/>
    <w:rsid w:val="00A0344B"/>
    <w:rsid w:val="00A046BB"/>
    <w:rsid w:val="00A1011E"/>
    <w:rsid w:val="00A105D9"/>
    <w:rsid w:val="00A12840"/>
    <w:rsid w:val="00A13AB6"/>
    <w:rsid w:val="00A15EB5"/>
    <w:rsid w:val="00A2460F"/>
    <w:rsid w:val="00A24C1A"/>
    <w:rsid w:val="00A30000"/>
    <w:rsid w:val="00A42ABC"/>
    <w:rsid w:val="00A46D63"/>
    <w:rsid w:val="00A57D3D"/>
    <w:rsid w:val="00A60764"/>
    <w:rsid w:val="00A60ED2"/>
    <w:rsid w:val="00A7006B"/>
    <w:rsid w:val="00A7537E"/>
    <w:rsid w:val="00A7595B"/>
    <w:rsid w:val="00A7795B"/>
    <w:rsid w:val="00A87B05"/>
    <w:rsid w:val="00A900CB"/>
    <w:rsid w:val="00A9487C"/>
    <w:rsid w:val="00AA1489"/>
    <w:rsid w:val="00AA30C4"/>
    <w:rsid w:val="00AA36A8"/>
    <w:rsid w:val="00AA6F56"/>
    <w:rsid w:val="00AC3DDE"/>
    <w:rsid w:val="00AD1832"/>
    <w:rsid w:val="00AD246D"/>
    <w:rsid w:val="00AD7A3D"/>
    <w:rsid w:val="00AE272B"/>
    <w:rsid w:val="00AF4CC1"/>
    <w:rsid w:val="00AF5FB1"/>
    <w:rsid w:val="00B02914"/>
    <w:rsid w:val="00B0732A"/>
    <w:rsid w:val="00B10FD3"/>
    <w:rsid w:val="00B1790D"/>
    <w:rsid w:val="00B20523"/>
    <w:rsid w:val="00B209FD"/>
    <w:rsid w:val="00B23B27"/>
    <w:rsid w:val="00B23F21"/>
    <w:rsid w:val="00B2560B"/>
    <w:rsid w:val="00B320FC"/>
    <w:rsid w:val="00B32A18"/>
    <w:rsid w:val="00B3653D"/>
    <w:rsid w:val="00B416A0"/>
    <w:rsid w:val="00B419FF"/>
    <w:rsid w:val="00B4339E"/>
    <w:rsid w:val="00B46C81"/>
    <w:rsid w:val="00B474D3"/>
    <w:rsid w:val="00B51927"/>
    <w:rsid w:val="00B530BA"/>
    <w:rsid w:val="00B66E2E"/>
    <w:rsid w:val="00B718F6"/>
    <w:rsid w:val="00B76CCF"/>
    <w:rsid w:val="00B91676"/>
    <w:rsid w:val="00B955DC"/>
    <w:rsid w:val="00B970C8"/>
    <w:rsid w:val="00BA051B"/>
    <w:rsid w:val="00BA197B"/>
    <w:rsid w:val="00BA35B6"/>
    <w:rsid w:val="00BA43ED"/>
    <w:rsid w:val="00BB1D07"/>
    <w:rsid w:val="00BB3950"/>
    <w:rsid w:val="00BB513B"/>
    <w:rsid w:val="00BB59BF"/>
    <w:rsid w:val="00BC5810"/>
    <w:rsid w:val="00BD0EA3"/>
    <w:rsid w:val="00BD39DE"/>
    <w:rsid w:val="00BD6CB2"/>
    <w:rsid w:val="00BD7B9B"/>
    <w:rsid w:val="00BE2C04"/>
    <w:rsid w:val="00BF0B32"/>
    <w:rsid w:val="00C01006"/>
    <w:rsid w:val="00C05652"/>
    <w:rsid w:val="00C06800"/>
    <w:rsid w:val="00C077D5"/>
    <w:rsid w:val="00C1130E"/>
    <w:rsid w:val="00C162EA"/>
    <w:rsid w:val="00C24FDC"/>
    <w:rsid w:val="00C31CDC"/>
    <w:rsid w:val="00C32B8F"/>
    <w:rsid w:val="00C40016"/>
    <w:rsid w:val="00C44137"/>
    <w:rsid w:val="00C47176"/>
    <w:rsid w:val="00C53A57"/>
    <w:rsid w:val="00C54FEE"/>
    <w:rsid w:val="00C82DDD"/>
    <w:rsid w:val="00C87EBB"/>
    <w:rsid w:val="00C90087"/>
    <w:rsid w:val="00C96636"/>
    <w:rsid w:val="00CB1BDA"/>
    <w:rsid w:val="00CB55DD"/>
    <w:rsid w:val="00CC213C"/>
    <w:rsid w:val="00CC218E"/>
    <w:rsid w:val="00CC698D"/>
    <w:rsid w:val="00CD21DD"/>
    <w:rsid w:val="00CD3337"/>
    <w:rsid w:val="00CD70B5"/>
    <w:rsid w:val="00CD7B07"/>
    <w:rsid w:val="00CE0769"/>
    <w:rsid w:val="00CE31DC"/>
    <w:rsid w:val="00CF0942"/>
    <w:rsid w:val="00CF0AE8"/>
    <w:rsid w:val="00CF3ABE"/>
    <w:rsid w:val="00CF615D"/>
    <w:rsid w:val="00CF6810"/>
    <w:rsid w:val="00D01534"/>
    <w:rsid w:val="00D02132"/>
    <w:rsid w:val="00D0259B"/>
    <w:rsid w:val="00D05DBE"/>
    <w:rsid w:val="00D11B91"/>
    <w:rsid w:val="00D120C2"/>
    <w:rsid w:val="00D21C44"/>
    <w:rsid w:val="00D22DCC"/>
    <w:rsid w:val="00D32CA2"/>
    <w:rsid w:val="00D3324E"/>
    <w:rsid w:val="00D344B2"/>
    <w:rsid w:val="00D3595D"/>
    <w:rsid w:val="00D40589"/>
    <w:rsid w:val="00D45E08"/>
    <w:rsid w:val="00D575CF"/>
    <w:rsid w:val="00D60729"/>
    <w:rsid w:val="00D66C1C"/>
    <w:rsid w:val="00D76CE4"/>
    <w:rsid w:val="00D801F1"/>
    <w:rsid w:val="00D8076C"/>
    <w:rsid w:val="00D82EBF"/>
    <w:rsid w:val="00D863DE"/>
    <w:rsid w:val="00D9077A"/>
    <w:rsid w:val="00D94294"/>
    <w:rsid w:val="00D94547"/>
    <w:rsid w:val="00D949B5"/>
    <w:rsid w:val="00D963D2"/>
    <w:rsid w:val="00DA3AFA"/>
    <w:rsid w:val="00DA5AE0"/>
    <w:rsid w:val="00DB299B"/>
    <w:rsid w:val="00DC2D78"/>
    <w:rsid w:val="00DD1FFF"/>
    <w:rsid w:val="00DE1A4F"/>
    <w:rsid w:val="00DE27D3"/>
    <w:rsid w:val="00DF057E"/>
    <w:rsid w:val="00DF0DF4"/>
    <w:rsid w:val="00DF192F"/>
    <w:rsid w:val="00DF4014"/>
    <w:rsid w:val="00DF6716"/>
    <w:rsid w:val="00DF7305"/>
    <w:rsid w:val="00DF79D9"/>
    <w:rsid w:val="00E1276A"/>
    <w:rsid w:val="00E14A81"/>
    <w:rsid w:val="00E21327"/>
    <w:rsid w:val="00E318DF"/>
    <w:rsid w:val="00E33C1A"/>
    <w:rsid w:val="00E3584C"/>
    <w:rsid w:val="00E41324"/>
    <w:rsid w:val="00E43BB3"/>
    <w:rsid w:val="00E44DFF"/>
    <w:rsid w:val="00E5308D"/>
    <w:rsid w:val="00E53C50"/>
    <w:rsid w:val="00E53FA9"/>
    <w:rsid w:val="00E633B3"/>
    <w:rsid w:val="00E63809"/>
    <w:rsid w:val="00E6560F"/>
    <w:rsid w:val="00E71BDB"/>
    <w:rsid w:val="00E7661B"/>
    <w:rsid w:val="00E85251"/>
    <w:rsid w:val="00E869FE"/>
    <w:rsid w:val="00E910D0"/>
    <w:rsid w:val="00EA0C1E"/>
    <w:rsid w:val="00EA3580"/>
    <w:rsid w:val="00EA6628"/>
    <w:rsid w:val="00EA76A0"/>
    <w:rsid w:val="00EA7F29"/>
    <w:rsid w:val="00EB651B"/>
    <w:rsid w:val="00EB7594"/>
    <w:rsid w:val="00EC1BD2"/>
    <w:rsid w:val="00EC56C8"/>
    <w:rsid w:val="00ED0148"/>
    <w:rsid w:val="00ED0CF1"/>
    <w:rsid w:val="00ED3132"/>
    <w:rsid w:val="00EE017A"/>
    <w:rsid w:val="00EE1EB3"/>
    <w:rsid w:val="00EF079B"/>
    <w:rsid w:val="00EF7D9B"/>
    <w:rsid w:val="00F00272"/>
    <w:rsid w:val="00F01566"/>
    <w:rsid w:val="00F0289A"/>
    <w:rsid w:val="00F041C0"/>
    <w:rsid w:val="00F07C55"/>
    <w:rsid w:val="00F16CA7"/>
    <w:rsid w:val="00F2067B"/>
    <w:rsid w:val="00F27403"/>
    <w:rsid w:val="00F341A6"/>
    <w:rsid w:val="00F35C44"/>
    <w:rsid w:val="00F4348C"/>
    <w:rsid w:val="00F456DC"/>
    <w:rsid w:val="00F53076"/>
    <w:rsid w:val="00F54B4D"/>
    <w:rsid w:val="00F6235A"/>
    <w:rsid w:val="00F64563"/>
    <w:rsid w:val="00F67109"/>
    <w:rsid w:val="00F72549"/>
    <w:rsid w:val="00F73F73"/>
    <w:rsid w:val="00F762C9"/>
    <w:rsid w:val="00F81333"/>
    <w:rsid w:val="00F82A0F"/>
    <w:rsid w:val="00F8791E"/>
    <w:rsid w:val="00F95EB9"/>
    <w:rsid w:val="00F971B9"/>
    <w:rsid w:val="00FA0F88"/>
    <w:rsid w:val="00FC1138"/>
    <w:rsid w:val="00FC24A8"/>
    <w:rsid w:val="00FC5BC6"/>
    <w:rsid w:val="00FC6389"/>
    <w:rsid w:val="00FD1758"/>
    <w:rsid w:val="00FD3793"/>
    <w:rsid w:val="00FE1499"/>
    <w:rsid w:val="00FE6B89"/>
    <w:rsid w:val="00FF2E17"/>
    <w:rsid w:val="00FF7245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2EBF"/>
  <w15:chartTrackingRefBased/>
  <w15:docId w15:val="{53E32282-665D-41AF-9E44-DCEC9D1F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7EB"/>
  </w:style>
  <w:style w:type="paragraph" w:styleId="Titolo1">
    <w:name w:val="heading 1"/>
    <w:basedOn w:val="Normale"/>
    <w:next w:val="Normale"/>
    <w:link w:val="Titolo1Carattere"/>
    <w:uiPriority w:val="9"/>
    <w:qFormat/>
    <w:rsid w:val="00717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7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17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17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7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7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7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7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7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17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17F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F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7F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7F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7F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7F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7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7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7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7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7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7F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7F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7F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7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7F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7F1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623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235A"/>
  </w:style>
  <w:style w:type="paragraph" w:styleId="Pidipagina">
    <w:name w:val="footer"/>
    <w:basedOn w:val="Normale"/>
    <w:link w:val="PidipaginaCarattere"/>
    <w:uiPriority w:val="99"/>
    <w:unhideWhenUsed/>
    <w:rsid w:val="00F623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235A"/>
  </w:style>
  <w:style w:type="paragraph" w:styleId="Titolosommario">
    <w:name w:val="TOC Heading"/>
    <w:basedOn w:val="Titolo1"/>
    <w:next w:val="Normale"/>
    <w:uiPriority w:val="39"/>
    <w:unhideWhenUsed/>
    <w:qFormat/>
    <w:rsid w:val="007F5462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F5462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7F546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F5462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F5462"/>
    <w:rPr>
      <w:color w:val="467886" w:themeColor="hyperlink"/>
      <w:u w:val="single"/>
    </w:rPr>
  </w:style>
  <w:style w:type="paragraph" w:styleId="Sommario4">
    <w:name w:val="toc 4"/>
    <w:basedOn w:val="Normale"/>
    <w:next w:val="Normale"/>
    <w:autoRedefine/>
    <w:uiPriority w:val="39"/>
    <w:unhideWhenUsed/>
    <w:rsid w:val="009731A2"/>
    <w:pPr>
      <w:spacing w:after="100"/>
      <w:ind w:left="660"/>
    </w:pPr>
  </w:style>
  <w:style w:type="character" w:customStyle="1" w:styleId="Nessuno">
    <w:name w:val="Nessuno"/>
    <w:rsid w:val="003617BD"/>
  </w:style>
  <w:style w:type="character" w:customStyle="1" w:styleId="Hyperlink0">
    <w:name w:val="Hyperlink.0"/>
    <w:basedOn w:val="Nessuno"/>
    <w:rsid w:val="003617BD"/>
    <w:rPr>
      <w:outline w:val="0"/>
      <w:color w:val="0361C1"/>
      <w:sz w:val="20"/>
      <w:szCs w:val="20"/>
      <w:u w:val="single" w:color="0361C1"/>
    </w:rPr>
  </w:style>
  <w:style w:type="numbering" w:customStyle="1" w:styleId="Stileimportato9">
    <w:name w:val="Stile importato 9"/>
    <w:rsid w:val="001A5436"/>
    <w:pPr>
      <w:numPr>
        <w:numId w:val="21"/>
      </w:numPr>
    </w:pPr>
  </w:style>
  <w:style w:type="numbering" w:customStyle="1" w:styleId="Stileimportato80">
    <w:name w:val="Stile importato 8.0"/>
    <w:rsid w:val="001A5436"/>
    <w:pPr>
      <w:numPr>
        <w:numId w:val="22"/>
      </w:numPr>
    </w:pPr>
  </w:style>
  <w:style w:type="numbering" w:customStyle="1" w:styleId="Stileimportato13">
    <w:name w:val="Stile importato 13"/>
    <w:rsid w:val="001A5436"/>
    <w:pPr>
      <w:numPr>
        <w:numId w:val="23"/>
      </w:numPr>
    </w:pPr>
  </w:style>
  <w:style w:type="paragraph" w:customStyle="1" w:styleId="Default">
    <w:name w:val="Default"/>
    <w:rsid w:val="009113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35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2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4A98B-8FD2-4448-8C1A-57DFCFF7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Calvani Paola</dc:creator>
  <cp:keywords/>
  <dc:description/>
  <cp:lastModifiedBy>umberto setola</cp:lastModifiedBy>
  <cp:revision>18</cp:revision>
  <cp:lastPrinted>2025-08-08T14:48:00Z</cp:lastPrinted>
  <dcterms:created xsi:type="dcterms:W3CDTF">2025-08-22T09:31:00Z</dcterms:created>
  <dcterms:modified xsi:type="dcterms:W3CDTF">2026-03-24T18:28:00Z</dcterms:modified>
</cp:coreProperties>
</file>