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D4644" w14:textId="0F2D3551" w:rsidR="008A6E20" w:rsidRPr="00AF51BC" w:rsidRDefault="008A6E20" w:rsidP="00B9402A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 w:rsidR="009904F7">
        <w:rPr>
          <w:rFonts w:ascii="Arial" w:hAnsi="Arial" w:cs="Arial"/>
          <w:b/>
          <w:bCs/>
          <w:sz w:val="20"/>
          <w:szCs w:val="20"/>
        </w:rPr>
        <w:t>F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9904F7">
        <w:rPr>
          <w:rFonts w:ascii="Arial" w:hAnsi="Arial" w:cs="Arial"/>
          <w:b/>
          <w:bCs/>
          <w:sz w:val="20"/>
          <w:szCs w:val="20"/>
        </w:rPr>
        <w:t>Proposta progettuale</w:t>
      </w:r>
    </w:p>
    <w:p w14:paraId="1BADFA98" w14:textId="77777777" w:rsidR="00B2003A" w:rsidRPr="00B2003A" w:rsidRDefault="00B2003A" w:rsidP="00B200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4"/>
          <w:szCs w:val="24"/>
        </w:rPr>
      </w:pPr>
    </w:p>
    <w:p w14:paraId="63F7B2D0" w14:textId="77777777" w:rsidR="00D554A6" w:rsidRDefault="00B2003A" w:rsidP="00B2003A">
      <w:pPr>
        <w:jc w:val="right"/>
        <w:rPr>
          <w:rFonts w:ascii="Arial" w:hAnsi="Arial" w:cs="Arial"/>
          <w:sz w:val="20"/>
          <w:szCs w:val="20"/>
        </w:rPr>
      </w:pPr>
      <w:r w:rsidRPr="00B2003A"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 w:rsidRPr="00B2003A">
        <w:rPr>
          <w:rFonts w:ascii="Arial" w:hAnsi="Arial" w:cs="Arial"/>
          <w:color w:val="000000"/>
          <w:kern w:val="0"/>
          <w:sz w:val="20"/>
          <w:szCs w:val="20"/>
        </w:rPr>
        <w:t xml:space="preserve">All’Azienda Consortile A.C.C.C. </w:t>
      </w:r>
      <w:r w:rsidR="008A6E20" w:rsidRPr="00AF51BC">
        <w:rPr>
          <w:rFonts w:ascii="Arial" w:hAnsi="Arial" w:cs="Arial"/>
          <w:sz w:val="20"/>
          <w:szCs w:val="20"/>
        </w:rPr>
        <w:t>dei servizi sociali e</w:t>
      </w:r>
      <w:r w:rsidR="00D554A6">
        <w:rPr>
          <w:rFonts w:ascii="Arial" w:hAnsi="Arial" w:cs="Arial"/>
          <w:sz w:val="20"/>
          <w:szCs w:val="20"/>
        </w:rPr>
        <w:t xml:space="preserve"> </w:t>
      </w:r>
      <w:r w:rsidR="008A6E20" w:rsidRPr="00AF51BC">
        <w:rPr>
          <w:rFonts w:ascii="Arial" w:hAnsi="Arial" w:cs="Arial"/>
          <w:sz w:val="20"/>
          <w:szCs w:val="20"/>
        </w:rPr>
        <w:t xml:space="preserve">socio-sanitari </w:t>
      </w:r>
    </w:p>
    <w:p w14:paraId="3A2D8B0D" w14:textId="276EE298" w:rsidR="008A6E20" w:rsidRPr="00AF51BC" w:rsidRDefault="008A6E20" w:rsidP="00B2003A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Ambito territoriale </w:t>
      </w:r>
      <w:r w:rsidR="00E15D16">
        <w:rPr>
          <w:rFonts w:ascii="Arial" w:hAnsi="Arial" w:cs="Arial"/>
          <w:sz w:val="20"/>
          <w:szCs w:val="20"/>
        </w:rPr>
        <w:t>N19</w:t>
      </w:r>
    </w:p>
    <w:p w14:paraId="003C3E3B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</w:p>
    <w:p w14:paraId="11AEE575" w14:textId="041EA90E" w:rsidR="00FD1AED" w:rsidRDefault="008A6E20" w:rsidP="00FD1AED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F76B4C" w:rsidRPr="00F76B4C">
        <w:rPr>
          <w:rFonts w:ascii="Arial" w:hAnsi="Arial" w:cs="Arial"/>
          <w:b/>
          <w:bCs/>
          <w:sz w:val="20"/>
          <w:szCs w:val="20"/>
        </w:rPr>
        <w:t>AVVISO PUBBLICO PER LA RACCOLTA DI MANIFESTAZIONI DI INTERESSE PER L’INDIVIDUAZIONE DI UN ENTE DEL TERZO SETTORE CON IL QUALE CO-PROGETTARE, AI SENSI DELL’ART. 55 DEL D.LGS. 117/2017, LA GESTIONE DEL SERVIZIO “CENTRO SOCIALE POLIFUNZIONALE PER PERSONE CON DISABILITÀ” DELL’AMBITO TERRITORIALE N19</w:t>
      </w:r>
      <w:r w:rsidR="00FD1AED">
        <w:rPr>
          <w:rFonts w:ascii="Arial" w:hAnsi="Arial" w:cs="Arial"/>
          <w:sz w:val="20"/>
          <w:szCs w:val="20"/>
        </w:rPr>
        <w:t>.</w:t>
      </w:r>
    </w:p>
    <w:p w14:paraId="51E374C5" w14:textId="77777777" w:rsidR="00FD1AED" w:rsidRDefault="00FD1AED" w:rsidP="00FD1AE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B6969D" w14:textId="77777777" w:rsidTr="009904F7">
        <w:tc>
          <w:tcPr>
            <w:tcW w:w="9628" w:type="dxa"/>
          </w:tcPr>
          <w:p w14:paraId="5AE48B08" w14:textId="575797F6" w:rsidR="009904F7" w:rsidRPr="00BC239B" w:rsidRDefault="00B9402A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A.1</w:t>
            </w:r>
            <w:r w:rsidR="009904F7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- </w:t>
            </w:r>
            <w:r w:rsidRPr="00B9402A">
              <w:rPr>
                <w:rFonts w:ascii="Arial" w:hAnsi="Arial" w:cs="Arial"/>
                <w:bCs/>
                <w:sz w:val="21"/>
                <w:szCs w:val="21"/>
              </w:rPr>
              <w:t>Documento tecnico operativo</w:t>
            </w:r>
            <w:r w:rsidRPr="00B9402A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>(massimo 20 punti)</w:t>
            </w:r>
          </w:p>
        </w:tc>
      </w:tr>
      <w:tr w:rsidR="009904F7" w:rsidRPr="00BC239B" w14:paraId="707A1A12" w14:textId="77777777" w:rsidTr="009904F7">
        <w:tc>
          <w:tcPr>
            <w:tcW w:w="9628" w:type="dxa"/>
          </w:tcPr>
          <w:p w14:paraId="53BCBD4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AB742F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3919BB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103B2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DB97E4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02DB45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46D66C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40D621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7472A70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7F7CFB9C" w14:textId="77777777" w:rsidTr="001670DC">
        <w:tc>
          <w:tcPr>
            <w:tcW w:w="10055" w:type="dxa"/>
          </w:tcPr>
          <w:p w14:paraId="2033D4F2" w14:textId="43DC94F2" w:rsidR="009904F7" w:rsidRPr="00BC239B" w:rsidRDefault="00B9402A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A.2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Pr="00B9402A">
              <w:rPr>
                <w:rFonts w:ascii="Arial" w:hAnsi="Arial" w:cs="Arial"/>
                <w:sz w:val="21"/>
                <w:szCs w:val="21"/>
              </w:rPr>
              <w:t>Elementi migliorativi e aggiuntivi delle attività previste nell’avviso</w:t>
            </w:r>
            <w:r w:rsidRPr="00B9402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(massimo 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punti)</w:t>
            </w:r>
          </w:p>
        </w:tc>
      </w:tr>
      <w:tr w:rsidR="009904F7" w:rsidRPr="00BC239B" w14:paraId="6AECED6F" w14:textId="77777777" w:rsidTr="001670DC">
        <w:tc>
          <w:tcPr>
            <w:tcW w:w="10055" w:type="dxa"/>
          </w:tcPr>
          <w:p w14:paraId="78CD9C9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2FE002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558151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F2E973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96BBA66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DAB57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57185D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F27F4F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E5DAF8A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199263D" w14:textId="77777777" w:rsidTr="001670DC">
        <w:tc>
          <w:tcPr>
            <w:tcW w:w="10055" w:type="dxa"/>
          </w:tcPr>
          <w:p w14:paraId="0B24107C" w14:textId="51BE1210" w:rsidR="009904F7" w:rsidRPr="00BC239B" w:rsidRDefault="00B9402A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A.3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Pr="00B9402A">
              <w:rPr>
                <w:rFonts w:ascii="Arial" w:hAnsi="Arial" w:cs="Arial"/>
                <w:sz w:val="21"/>
                <w:szCs w:val="21"/>
              </w:rPr>
              <w:t>Modalità di monitoraggio, valutazione e rendicontazione delle attività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(massimo </w:t>
            </w:r>
            <w:r>
              <w:rPr>
                <w:rFonts w:ascii="Arial" w:hAnsi="Arial" w:cs="Arial"/>
                <w:sz w:val="21"/>
                <w:szCs w:val="21"/>
              </w:rPr>
              <w:t>10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punti)</w:t>
            </w:r>
          </w:p>
        </w:tc>
      </w:tr>
      <w:tr w:rsidR="009904F7" w:rsidRPr="00BC239B" w14:paraId="514BA0E4" w14:textId="77777777" w:rsidTr="001670DC">
        <w:tc>
          <w:tcPr>
            <w:tcW w:w="10055" w:type="dxa"/>
          </w:tcPr>
          <w:p w14:paraId="6B5CA6A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C736E1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352C6D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9A3DEB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EA3981A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50EE8D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806B627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486C54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D683214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5D7CA090" w14:textId="77777777" w:rsidTr="001670DC">
        <w:tc>
          <w:tcPr>
            <w:tcW w:w="10055" w:type="dxa"/>
          </w:tcPr>
          <w:p w14:paraId="01560EA6" w14:textId="47298F25" w:rsidR="009904F7" w:rsidRPr="00BC239B" w:rsidRDefault="00B9402A" w:rsidP="00FD1AED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B.3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Pr="00B9402A">
              <w:rPr>
                <w:rFonts w:ascii="Arial" w:hAnsi="Arial" w:cs="Arial"/>
                <w:sz w:val="21"/>
                <w:szCs w:val="21"/>
              </w:rPr>
              <w:t>Innovatività rispetto all’accessibilità dell’offerta e alle metodologie di coinvolgimento degli utenti</w:t>
            </w:r>
            <w:r w:rsidRPr="00B9402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>(massimo 1</w:t>
            </w:r>
            <w:r>
              <w:rPr>
                <w:rFonts w:ascii="Arial" w:hAnsi="Arial" w:cs="Arial"/>
                <w:sz w:val="21"/>
                <w:szCs w:val="21"/>
              </w:rPr>
              <w:t>0</w:t>
            </w:r>
            <w:r w:rsidR="009904F7" w:rsidRPr="00BC239B">
              <w:rPr>
                <w:rFonts w:ascii="Arial" w:hAnsi="Arial" w:cs="Arial"/>
                <w:sz w:val="21"/>
                <w:szCs w:val="21"/>
              </w:rPr>
              <w:t xml:space="preserve"> punti)</w:t>
            </w:r>
          </w:p>
        </w:tc>
      </w:tr>
      <w:tr w:rsidR="009904F7" w:rsidRPr="00BC239B" w14:paraId="01FEB9DC" w14:textId="77777777" w:rsidTr="001670DC">
        <w:tc>
          <w:tcPr>
            <w:tcW w:w="10055" w:type="dxa"/>
          </w:tcPr>
          <w:p w14:paraId="11289F3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E71ADD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A260FC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13831D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3DDCCB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F02813B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24B9F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42CD5D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0DCF62" w14:textId="77777777" w:rsidTr="001670DC">
        <w:tc>
          <w:tcPr>
            <w:tcW w:w="10055" w:type="dxa"/>
          </w:tcPr>
          <w:p w14:paraId="67142CF6" w14:textId="6CB33FE9" w:rsidR="009904F7" w:rsidRPr="00BC239B" w:rsidRDefault="009904F7" w:rsidP="00B9402A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</w:t>
            </w:r>
            <w:r w:rsidR="00B9402A">
              <w:rPr>
                <w:rFonts w:ascii="Arial" w:hAnsi="Arial" w:cs="Arial"/>
                <w:sz w:val="21"/>
                <w:szCs w:val="21"/>
              </w:rPr>
              <w:t>.2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>Efficienza dei sistemi di segnalazione e riduzione del tempo di intervento per la</w:t>
            </w:r>
            <w:r w:rsidR="00B9402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>risoluzione di problematiche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5 punti)</w:t>
            </w:r>
          </w:p>
        </w:tc>
      </w:tr>
      <w:tr w:rsidR="009904F7" w:rsidRPr="00BC239B" w14:paraId="12BBB4BE" w14:textId="77777777" w:rsidTr="001670DC">
        <w:tc>
          <w:tcPr>
            <w:tcW w:w="10055" w:type="dxa"/>
          </w:tcPr>
          <w:p w14:paraId="08D9994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DAE96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F37EFE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FA42B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EDE0DE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7C7D28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7E336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611A04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4D6C84F" w14:textId="77777777" w:rsidTr="001670DC">
        <w:tc>
          <w:tcPr>
            <w:tcW w:w="10055" w:type="dxa"/>
          </w:tcPr>
          <w:p w14:paraId="2D3FD4E3" w14:textId="0D543C7D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</w:t>
            </w:r>
            <w:r w:rsidR="00B9402A">
              <w:rPr>
                <w:rFonts w:ascii="Arial" w:hAnsi="Arial" w:cs="Arial"/>
                <w:sz w:val="21"/>
                <w:szCs w:val="21"/>
              </w:rPr>
              <w:t>.3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>Certificato di qualità (specificare la tipologia di certificazione di qualità posseduta) e possesso della Carta dei Servizi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(massimo 1</w:t>
            </w:r>
            <w:r w:rsidR="00B9402A">
              <w:rPr>
                <w:rFonts w:ascii="Arial" w:hAnsi="Arial" w:cs="Arial"/>
                <w:sz w:val="21"/>
                <w:szCs w:val="21"/>
              </w:rPr>
              <w:t>0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punti)</w:t>
            </w:r>
          </w:p>
        </w:tc>
      </w:tr>
      <w:tr w:rsidR="009904F7" w:rsidRPr="00BC239B" w14:paraId="61536BA1" w14:textId="77777777" w:rsidTr="001670DC">
        <w:tc>
          <w:tcPr>
            <w:tcW w:w="10055" w:type="dxa"/>
          </w:tcPr>
          <w:p w14:paraId="3ECF28E2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C604A0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505E0C4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D8C855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E40EA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140C4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6276B7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854FBCB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187988" w14:textId="77777777" w:rsidTr="001670DC">
        <w:tc>
          <w:tcPr>
            <w:tcW w:w="10055" w:type="dxa"/>
          </w:tcPr>
          <w:p w14:paraId="4F4C81B2" w14:textId="4655ED4D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</w:t>
            </w:r>
            <w:r w:rsidR="00B9402A">
              <w:rPr>
                <w:rFonts w:ascii="Arial" w:hAnsi="Arial" w:cs="Arial"/>
                <w:sz w:val="21"/>
                <w:szCs w:val="21"/>
              </w:rPr>
              <w:t>.4</w:t>
            </w:r>
            <w:r w:rsidRPr="00BC239B">
              <w:rPr>
                <w:rFonts w:ascii="Arial" w:hAnsi="Arial" w:cs="Arial"/>
                <w:sz w:val="21"/>
                <w:szCs w:val="21"/>
              </w:rPr>
              <w:t xml:space="preserve"> - 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>Funzionalità ed efficienza di apparecchiature e strumenti utilizzati per la verifica delle modalità di esecuzione del servizio</w:t>
            </w:r>
            <w:r w:rsidR="00B9402A" w:rsidRPr="00B9402A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BC239B">
              <w:rPr>
                <w:rFonts w:ascii="Arial" w:hAnsi="Arial" w:cs="Arial"/>
                <w:sz w:val="21"/>
                <w:szCs w:val="21"/>
              </w:rPr>
              <w:t>(massimo 5 punti)</w:t>
            </w:r>
          </w:p>
        </w:tc>
      </w:tr>
      <w:tr w:rsidR="009904F7" w:rsidRPr="00BC239B" w14:paraId="3520C7DB" w14:textId="77777777" w:rsidTr="001670DC">
        <w:tc>
          <w:tcPr>
            <w:tcW w:w="10055" w:type="dxa"/>
          </w:tcPr>
          <w:p w14:paraId="56FB378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E8D860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65B10B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E9DC8A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62765AA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0741108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BE5DC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59FDC3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3F9852" w14:textId="77777777" w:rsidTr="00B9402A">
        <w:tc>
          <w:tcPr>
            <w:tcW w:w="9628" w:type="dxa"/>
          </w:tcPr>
          <w:p w14:paraId="04B23FA0" w14:textId="2CE15F8E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C1 - 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Coerenza del piano costi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5 punti)</w:t>
            </w:r>
          </w:p>
        </w:tc>
      </w:tr>
      <w:tr w:rsidR="009904F7" w:rsidRPr="00BC239B" w14:paraId="1D9384B6" w14:textId="77777777" w:rsidTr="00B9402A">
        <w:tc>
          <w:tcPr>
            <w:tcW w:w="9628" w:type="dxa"/>
          </w:tcPr>
          <w:p w14:paraId="33C3484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5B9628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405A37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75DF96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B36D6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1E0973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015231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5F11A8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F57018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10105823" w14:textId="77777777" w:rsidTr="001670DC">
        <w:tc>
          <w:tcPr>
            <w:tcW w:w="10055" w:type="dxa"/>
          </w:tcPr>
          <w:p w14:paraId="07E24F7E" w14:textId="4D99923A" w:rsidR="009904F7" w:rsidRPr="00BC239B" w:rsidRDefault="009904F7" w:rsidP="00BC239B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C2 - 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Eventuale cofinanziamento di progetto (calcolato in rapporto al contributo richiesto)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15 punti)</w:t>
            </w:r>
          </w:p>
        </w:tc>
      </w:tr>
      <w:tr w:rsidR="009904F7" w:rsidRPr="00BC239B" w14:paraId="2CF96CAD" w14:textId="77777777" w:rsidTr="001670DC">
        <w:tc>
          <w:tcPr>
            <w:tcW w:w="10055" w:type="dxa"/>
          </w:tcPr>
          <w:p w14:paraId="5E11F58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20437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6E30F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FE3652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1AD406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E8D376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A92CE1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7CAE948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p w14:paraId="5F190BB6" w14:textId="77777777" w:rsidR="008B2797" w:rsidRDefault="008B2797" w:rsidP="008B27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1F95C777" w14:textId="2F53E863" w:rsidR="009904F7" w:rsidRPr="008B2797" w:rsidRDefault="008B2797" w:rsidP="008A6E2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 w:rsidRPr="008B2797">
        <w:rPr>
          <w:rFonts w:ascii="Arial" w:hAnsi="Arial" w:cs="Arial"/>
          <w:sz w:val="21"/>
          <w:szCs w:val="21"/>
        </w:rPr>
        <w:t>Firma digitale</w:t>
      </w:r>
    </w:p>
    <w:sectPr w:rsidR="009904F7" w:rsidRPr="008B279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7D720" w14:textId="77777777" w:rsidR="005A2BFD" w:rsidRDefault="005A2BFD" w:rsidP="008A6E20">
      <w:pPr>
        <w:spacing w:after="0" w:line="240" w:lineRule="auto"/>
      </w:pPr>
      <w:r>
        <w:separator/>
      </w:r>
    </w:p>
  </w:endnote>
  <w:endnote w:type="continuationSeparator" w:id="0">
    <w:p w14:paraId="45B10CAA" w14:textId="77777777" w:rsidR="005A2BFD" w:rsidRDefault="005A2BFD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7E6BC" w14:textId="77777777" w:rsidR="005A2BFD" w:rsidRDefault="005A2BFD" w:rsidP="008A6E20">
      <w:pPr>
        <w:spacing w:after="0" w:line="240" w:lineRule="auto"/>
      </w:pPr>
      <w:r>
        <w:separator/>
      </w:r>
    </w:p>
  </w:footnote>
  <w:footnote w:type="continuationSeparator" w:id="0">
    <w:p w14:paraId="2396D684" w14:textId="77777777" w:rsidR="005A2BFD" w:rsidRDefault="005A2BFD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870AE" w14:textId="77777777" w:rsidR="00E15D16" w:rsidRPr="00E15D16" w:rsidRDefault="00E15D16" w:rsidP="00E15D16">
    <w:pPr>
      <w:pStyle w:val="Intestazione"/>
      <w:jc w:val="center"/>
      <w:rPr>
        <w:b/>
        <w:sz w:val="24"/>
        <w:szCs w:val="24"/>
      </w:rPr>
    </w:pPr>
    <w:r w:rsidRPr="00E15D16">
      <w:rPr>
        <w:b/>
        <w:sz w:val="24"/>
        <w:szCs w:val="24"/>
      </w:rPr>
      <w:t>AZIENDA CONSORTILE DEI SERVIZI SOCIALI A.C.C.C Ambito N19</w:t>
    </w:r>
  </w:p>
  <w:p w14:paraId="28E794CF" w14:textId="77777777" w:rsidR="00E15D16" w:rsidRPr="00E15D16" w:rsidRDefault="00E15D16" w:rsidP="00E15D16">
    <w:pPr>
      <w:pStyle w:val="Intestazione"/>
      <w:jc w:val="center"/>
      <w:rPr>
        <w:b/>
      </w:rPr>
    </w:pPr>
    <w:r w:rsidRPr="00E15D16">
      <w:rPr>
        <w:b/>
      </w:rPr>
      <w:t>Sede Legale Piazza Municipio n°1 – 80021 Afragola (Na)</w:t>
    </w:r>
  </w:p>
  <w:p w14:paraId="57449B9F" w14:textId="77777777" w:rsidR="00E15D16" w:rsidRPr="00E15D16" w:rsidRDefault="00E15D16" w:rsidP="00E15D16">
    <w:pPr>
      <w:pStyle w:val="Intestazione"/>
      <w:jc w:val="center"/>
      <w:rPr>
        <w:b/>
      </w:rPr>
    </w:pPr>
    <w:r w:rsidRPr="00E15D16">
      <w:rPr>
        <w:b/>
      </w:rPr>
      <w:t>Sede operativa via del Plebiscito n°33 – 80021 Afragola (Na)</w:t>
    </w:r>
  </w:p>
  <w:p w14:paraId="7E12F51B" w14:textId="77777777" w:rsidR="00E15D16" w:rsidRPr="00E15D16" w:rsidRDefault="00E15D16" w:rsidP="00E15D16">
    <w:pPr>
      <w:pStyle w:val="Intestazione"/>
      <w:jc w:val="center"/>
      <w:rPr>
        <w:b/>
      </w:rPr>
    </w:pPr>
    <w:r w:rsidRPr="00E15D16">
      <w:rPr>
        <w:b/>
      </w:rPr>
      <w:t>C.F. 09561061210</w:t>
    </w:r>
  </w:p>
  <w:p w14:paraId="3851FE8D" w14:textId="77777777" w:rsidR="00E15D16" w:rsidRPr="00E15D16" w:rsidRDefault="00E15D16" w:rsidP="00E15D16">
    <w:pPr>
      <w:pStyle w:val="Intestazione"/>
      <w:jc w:val="center"/>
      <w:rPr>
        <w:b/>
      </w:rPr>
    </w:pPr>
    <w:proofErr w:type="spellStart"/>
    <w:r w:rsidRPr="00E15D16">
      <w:rPr>
        <w:b/>
      </w:rPr>
      <w:t>Pec</w:t>
    </w:r>
    <w:proofErr w:type="spellEnd"/>
    <w:r w:rsidRPr="00E15D16">
      <w:rPr>
        <w:b/>
      </w:rPr>
      <w:t xml:space="preserve">: </w:t>
    </w:r>
    <w:hyperlink r:id="rId1" w:history="1">
      <w:r w:rsidRPr="00E15D16">
        <w:rPr>
          <w:rStyle w:val="Collegamentoipertestuale"/>
          <w:b/>
        </w:rPr>
        <w:t>aziendaconsortileaccc@pec.it</w:t>
      </w:r>
    </w:hyperlink>
  </w:p>
  <w:p w14:paraId="3C9F36DF" w14:textId="77777777" w:rsidR="00E15D16" w:rsidRPr="00E15D16" w:rsidRDefault="00E15D16" w:rsidP="00E15D16">
    <w:pPr>
      <w:pStyle w:val="Intestazione"/>
      <w:jc w:val="center"/>
    </w:pPr>
    <w:r w:rsidRPr="00E15D16">
      <w:rPr>
        <w:b/>
      </w:rPr>
      <w:t xml:space="preserve">Email: </w:t>
    </w:r>
    <w:hyperlink r:id="rId2" w:history="1">
      <w:r w:rsidRPr="00E15D16">
        <w:rPr>
          <w:rStyle w:val="Collegamentoipertestuale"/>
          <w:b/>
          <w:bCs/>
        </w:rPr>
        <w:t>aziendaconsortileaccc@gmail.com</w:t>
      </w:r>
    </w:hyperlink>
  </w:p>
  <w:p w14:paraId="319C69FA" w14:textId="77777777" w:rsidR="008A6E20" w:rsidRDefault="008A6E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974B1"/>
    <w:multiLevelType w:val="hybridMultilevel"/>
    <w:tmpl w:val="388001C6"/>
    <w:lvl w:ilvl="0" w:tplc="6C2064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49"/>
    <w:rsid w:val="000571E0"/>
    <w:rsid w:val="000B1AC1"/>
    <w:rsid w:val="002435EF"/>
    <w:rsid w:val="00267849"/>
    <w:rsid w:val="003C4632"/>
    <w:rsid w:val="00537E80"/>
    <w:rsid w:val="00540E25"/>
    <w:rsid w:val="005A2BFD"/>
    <w:rsid w:val="006A40AD"/>
    <w:rsid w:val="007123E6"/>
    <w:rsid w:val="008A3161"/>
    <w:rsid w:val="008A6E20"/>
    <w:rsid w:val="008B2797"/>
    <w:rsid w:val="0092336B"/>
    <w:rsid w:val="009473B7"/>
    <w:rsid w:val="009904F7"/>
    <w:rsid w:val="00B2003A"/>
    <w:rsid w:val="00B9402A"/>
    <w:rsid w:val="00BC239B"/>
    <w:rsid w:val="00D118D6"/>
    <w:rsid w:val="00D554A6"/>
    <w:rsid w:val="00E15D16"/>
    <w:rsid w:val="00F76B4C"/>
    <w:rsid w:val="00FD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FCF772"/>
  <w15:chartTrackingRefBased/>
  <w15:docId w15:val="{F7AC7D29-F0A8-4A68-AA8C-7D7C36E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E20"/>
  </w:style>
  <w:style w:type="paragraph" w:styleId="Titolo1">
    <w:name w:val="heading 1"/>
    <w:basedOn w:val="Normale"/>
    <w:next w:val="Normale"/>
    <w:link w:val="Titolo1Carattere"/>
    <w:uiPriority w:val="9"/>
    <w:qFormat/>
    <w:rsid w:val="00267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7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7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7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7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7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7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7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7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7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7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7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7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784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78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78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78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78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7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7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7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7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7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78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78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784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7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784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7849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E20"/>
  </w:style>
  <w:style w:type="paragraph" w:styleId="Pidipagina">
    <w:name w:val="footer"/>
    <w:basedOn w:val="Normale"/>
    <w:link w:val="Pidipagina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E20"/>
  </w:style>
  <w:style w:type="table" w:styleId="Grigliatabella">
    <w:name w:val="Table Grid"/>
    <w:basedOn w:val="Tabellanormale"/>
    <w:uiPriority w:val="59"/>
    <w:rsid w:val="008A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04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15D1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15D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ziendaconsortileaccc@gmail.com" TargetMode="External"/><Relationship Id="rId1" Type="http://schemas.openxmlformats.org/officeDocument/2006/relationships/hyperlink" Target="mailto:aziendaconsortileaccc@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Umberto Setola</cp:lastModifiedBy>
  <cp:revision>12</cp:revision>
  <dcterms:created xsi:type="dcterms:W3CDTF">2025-08-20T07:32:00Z</dcterms:created>
  <dcterms:modified xsi:type="dcterms:W3CDTF">2026-03-12T10:27:00Z</dcterms:modified>
</cp:coreProperties>
</file>